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9B2FD" w14:textId="14FEDDF9" w:rsidR="001F76FF" w:rsidRDefault="001F76FF" w:rsidP="001F76F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DIETRICH SCHOOL DEAN’S OFFICE</w:t>
      </w:r>
    </w:p>
    <w:p w14:paraId="70A48221" w14:textId="77777777" w:rsidR="001F76FF" w:rsidRDefault="001F76FF" w:rsidP="001F76FF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Kathleen Blee, Dean</w:t>
      </w:r>
    </w:p>
    <w:p w14:paraId="72210D3E" w14:textId="77777777" w:rsidR="001F76FF" w:rsidRDefault="001F76FF" w:rsidP="001F76F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Primary Contact: </w:t>
      </w:r>
      <w:r>
        <w:rPr>
          <w:b/>
          <w:sz w:val="20"/>
          <w:szCs w:val="20"/>
        </w:rPr>
        <w:t>Lisa Lang</w:t>
      </w:r>
    </w:p>
    <w:p w14:paraId="7905FB08" w14:textId="77777777" w:rsidR="001F76FF" w:rsidRDefault="001F76FF" w:rsidP="001F76F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Email: lisalang@pitt.edu</w:t>
      </w:r>
    </w:p>
    <w:tbl>
      <w:tblPr>
        <w:tblStyle w:val="TableGrid"/>
        <w:tblpPr w:leftFromText="180" w:rightFromText="180" w:vertAnchor="page" w:horzAnchor="margin" w:tblpY="1996"/>
        <w:tblW w:w="4972" w:type="pct"/>
        <w:tblLook w:val="04A0" w:firstRow="1" w:lastRow="0" w:firstColumn="1" w:lastColumn="0" w:noHBand="0" w:noVBand="1"/>
      </w:tblPr>
      <w:tblGrid>
        <w:gridCol w:w="2784"/>
        <w:gridCol w:w="2330"/>
        <w:gridCol w:w="2567"/>
        <w:gridCol w:w="2388"/>
        <w:gridCol w:w="2027"/>
        <w:gridCol w:w="2213"/>
      </w:tblGrid>
      <w:tr w:rsidR="00A11F4A" w:rsidRPr="00895681" w14:paraId="3A1C3A5B" w14:textId="77777777" w:rsidTr="00E06B47">
        <w:tc>
          <w:tcPr>
            <w:tcW w:w="988" w:type="pct"/>
            <w:shd w:val="clear" w:color="auto" w:fill="auto"/>
          </w:tcPr>
          <w:p w14:paraId="4F49382D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John Twyning</w:t>
            </w:r>
          </w:p>
          <w:p w14:paraId="46FCF0B6" w14:textId="40B57C7F" w:rsidR="001F76FF" w:rsidRPr="00895681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Associate Dean </w:t>
            </w:r>
            <w:r>
              <w:rPr>
                <w:sz w:val="20"/>
                <w:szCs w:val="20"/>
              </w:rPr>
              <w:t>for Undergraduate Studies</w:t>
            </w:r>
            <w:r>
              <w:rPr>
                <w:sz w:val="20"/>
                <w:szCs w:val="20"/>
              </w:rPr>
              <w:t xml:space="preserve"> and the College of General Studies</w:t>
            </w:r>
          </w:p>
          <w:p w14:paraId="70AB5234" w14:textId="77777777" w:rsidR="001F76FF" w:rsidRPr="00895681" w:rsidRDefault="001F76FF" w:rsidP="001F76FF">
            <w:pPr>
              <w:rPr>
                <w:sz w:val="20"/>
                <w:szCs w:val="20"/>
              </w:rPr>
            </w:pPr>
          </w:p>
          <w:p w14:paraId="777D77CB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Jessica Hatherill</w:t>
            </w:r>
          </w:p>
          <w:p w14:paraId="23699DF6" w14:textId="7C49CF7B" w:rsidR="001F76FF" w:rsidRPr="00895681" w:rsidRDefault="00E06B47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Executive </w:t>
            </w:r>
            <w:r w:rsidR="001F76FF">
              <w:rPr>
                <w:sz w:val="20"/>
                <w:szCs w:val="20"/>
              </w:rPr>
              <w:t>Director,</w:t>
            </w:r>
            <w:r w:rsidR="001F76FF" w:rsidRPr="00895681">
              <w:rPr>
                <w:sz w:val="20"/>
                <w:szCs w:val="20"/>
              </w:rPr>
              <w:t xml:space="preserve"> Undergrad</w:t>
            </w:r>
            <w:r w:rsidR="001F76FF">
              <w:rPr>
                <w:sz w:val="20"/>
                <w:szCs w:val="20"/>
              </w:rPr>
              <w:t xml:space="preserve">uate </w:t>
            </w:r>
            <w:proofErr w:type="gramStart"/>
            <w:r w:rsidR="001F76FF" w:rsidRPr="00895681">
              <w:rPr>
                <w:sz w:val="20"/>
                <w:szCs w:val="20"/>
              </w:rPr>
              <w:t>Studies</w:t>
            </w:r>
            <w:proofErr w:type="gramEnd"/>
            <w:r w:rsidR="001F76FF">
              <w:rPr>
                <w:sz w:val="20"/>
                <w:szCs w:val="20"/>
              </w:rPr>
              <w:t xml:space="preserve"> and the College of General Studies</w:t>
            </w:r>
          </w:p>
        </w:tc>
        <w:tc>
          <w:tcPr>
            <w:tcW w:w="740" w:type="pct"/>
            <w:shd w:val="clear" w:color="auto" w:fill="auto"/>
          </w:tcPr>
          <w:p w14:paraId="25DD998C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Holger Hoock</w:t>
            </w:r>
          </w:p>
          <w:p w14:paraId="415845A8" w14:textId="77777777" w:rsidR="001F76FF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Associate Dean </w:t>
            </w:r>
            <w:r>
              <w:rPr>
                <w:sz w:val="20"/>
                <w:szCs w:val="20"/>
              </w:rPr>
              <w:t>for Graduate Studies and Research</w:t>
            </w:r>
          </w:p>
          <w:p w14:paraId="727527E7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1388BC03" w14:textId="77777777" w:rsidR="001F76FF" w:rsidRPr="00895681" w:rsidRDefault="001F76FF" w:rsidP="001F76FF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14:paraId="7FA17290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 Brummond</w:t>
            </w:r>
          </w:p>
          <w:p w14:paraId="6FB4F658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Dean for Faculty Affairs</w:t>
            </w:r>
          </w:p>
          <w:p w14:paraId="0C5B8DE0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2F5E8040" w14:textId="77777777" w:rsidR="001F76FF" w:rsidRPr="00EC0D3C" w:rsidRDefault="001F76FF" w:rsidP="001F76FF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  <w:shd w:val="clear" w:color="auto" w:fill="auto"/>
          </w:tcPr>
          <w:p w14:paraId="576AE1BA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 Leibovich</w:t>
            </w:r>
          </w:p>
          <w:p w14:paraId="3A628B8A" w14:textId="77777777" w:rsidR="001F76FF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Associate Dean </w:t>
            </w:r>
            <w:r>
              <w:rPr>
                <w:sz w:val="20"/>
                <w:szCs w:val="20"/>
              </w:rPr>
              <w:t>for Faculty Recruitment and Research Development</w:t>
            </w:r>
          </w:p>
          <w:p w14:paraId="71900758" w14:textId="77777777" w:rsidR="001F76FF" w:rsidRPr="00EC0D3C" w:rsidRDefault="001F76FF" w:rsidP="001F76FF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</w:tcPr>
          <w:p w14:paraId="3D76AF7C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Patrick Cunningham</w:t>
            </w:r>
          </w:p>
          <w:p w14:paraId="0D36ECE9" w14:textId="77777777" w:rsidR="001F76FF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Executive Director </w:t>
            </w:r>
            <w:r>
              <w:rPr>
                <w:sz w:val="20"/>
                <w:szCs w:val="20"/>
              </w:rPr>
              <w:t>for Financial and Physical Resources</w:t>
            </w:r>
          </w:p>
          <w:p w14:paraId="0F2B575A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0CC2CDB9" w14:textId="77777777" w:rsidR="001F76FF" w:rsidRPr="00895681" w:rsidRDefault="001F76FF" w:rsidP="001F76FF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right w:val="single" w:sz="4" w:space="0" w:color="auto"/>
            </w:tcBorders>
            <w:shd w:val="clear" w:color="auto" w:fill="auto"/>
          </w:tcPr>
          <w:p w14:paraId="285AE443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 xml:space="preserve">Michele </w:t>
            </w:r>
            <w:r>
              <w:rPr>
                <w:b/>
                <w:sz w:val="20"/>
                <w:szCs w:val="20"/>
              </w:rPr>
              <w:t>Montag</w:t>
            </w:r>
          </w:p>
          <w:p w14:paraId="41F39EB4" w14:textId="77777777" w:rsidR="001F76FF" w:rsidRPr="00895681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for Staff Personnel and Senior Assistant Dean</w:t>
            </w:r>
          </w:p>
        </w:tc>
      </w:tr>
      <w:tr w:rsidR="00A11F4A" w:rsidRPr="00895681" w14:paraId="36F5EF23" w14:textId="77777777" w:rsidTr="00E06B47">
        <w:tc>
          <w:tcPr>
            <w:tcW w:w="988" w:type="pct"/>
          </w:tcPr>
          <w:p w14:paraId="67F77C2A" w14:textId="77777777" w:rsidR="001F76FF" w:rsidRDefault="001F76FF" w:rsidP="001F76FF">
            <w:pPr>
              <w:rPr>
                <w:sz w:val="20"/>
                <w:szCs w:val="20"/>
              </w:rPr>
            </w:pPr>
            <w:r w:rsidRPr="00444EDA">
              <w:rPr>
                <w:sz w:val="20"/>
                <w:szCs w:val="20"/>
              </w:rPr>
              <w:t>Undergraduate aca</w:t>
            </w:r>
            <w:r>
              <w:rPr>
                <w:sz w:val="20"/>
                <w:szCs w:val="20"/>
              </w:rPr>
              <w:t>demic policies and procedures, a</w:t>
            </w:r>
            <w:r w:rsidRPr="00444EDA">
              <w:rPr>
                <w:sz w:val="20"/>
                <w:szCs w:val="20"/>
              </w:rPr>
              <w:t>ssessment of student learning, Undergrad Advising, Student Records, College in High School, Undergraduate Research, First-Year Programs, Academic Success Initiatives (incl</w:t>
            </w:r>
            <w:r>
              <w:rPr>
                <w:sz w:val="20"/>
                <w:szCs w:val="20"/>
              </w:rPr>
              <w:t>.</w:t>
            </w:r>
            <w:r w:rsidRPr="00444EDA">
              <w:rPr>
                <w:sz w:val="20"/>
                <w:szCs w:val="20"/>
              </w:rPr>
              <w:t xml:space="preserve"> Tutoring and Academic Skills Workshops; formerly the Academic Resource Center), Student Support Services.  Liaison to Office of Admissions and Financial Aid. Academic oversight of CGS.</w:t>
            </w:r>
          </w:p>
          <w:p w14:paraId="1C633F8F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268A24CC" w14:textId="77777777" w:rsidR="001F76FF" w:rsidRPr="00444EDA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Non-traditional students, including </w:t>
            </w:r>
            <w:r>
              <w:rPr>
                <w:sz w:val="20"/>
                <w:szCs w:val="20"/>
              </w:rPr>
              <w:t>targeted academic and student</w:t>
            </w:r>
            <w:r w:rsidRPr="00895681">
              <w:rPr>
                <w:sz w:val="20"/>
                <w:szCs w:val="20"/>
              </w:rPr>
              <w:t xml:space="preserve"> support</w:t>
            </w:r>
            <w:r>
              <w:rPr>
                <w:sz w:val="20"/>
                <w:szCs w:val="20"/>
              </w:rPr>
              <w:t xml:space="preserve"> programming</w:t>
            </w:r>
            <w:r w:rsidRPr="00895681">
              <w:rPr>
                <w:sz w:val="20"/>
                <w:szCs w:val="20"/>
              </w:rPr>
              <w:t xml:space="preserve">; Veteran’s Services, </w:t>
            </w:r>
            <w:proofErr w:type="spellStart"/>
            <w:r w:rsidRPr="00895681">
              <w:rPr>
                <w:sz w:val="20"/>
                <w:szCs w:val="20"/>
              </w:rPr>
              <w:t>Osher</w:t>
            </w:r>
            <w:proofErr w:type="spellEnd"/>
            <w:r w:rsidRPr="00895681">
              <w:rPr>
                <w:sz w:val="20"/>
                <w:szCs w:val="20"/>
              </w:rPr>
              <w:t xml:space="preserve"> Lifelong Learning Institute.</w:t>
            </w:r>
          </w:p>
        </w:tc>
        <w:tc>
          <w:tcPr>
            <w:tcW w:w="740" w:type="pct"/>
          </w:tcPr>
          <w:p w14:paraId="1CB26367" w14:textId="77777777" w:rsidR="001F76FF" w:rsidRPr="00F72B8E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895681">
              <w:rPr>
                <w:sz w:val="20"/>
                <w:szCs w:val="20"/>
              </w:rPr>
              <w:t xml:space="preserve">raduate student admission, student support, graduation. </w:t>
            </w:r>
            <w:r>
              <w:rPr>
                <w:sz w:val="20"/>
                <w:szCs w:val="20"/>
              </w:rPr>
              <w:t xml:space="preserve">Edwards Publication fund. </w:t>
            </w:r>
            <w:r w:rsidRPr="00F72B8E">
              <w:rPr>
                <w:sz w:val="20"/>
                <w:szCs w:val="20"/>
              </w:rPr>
              <w:t>Diversity programming.</w:t>
            </w:r>
          </w:p>
          <w:p w14:paraId="029C303A" w14:textId="77777777" w:rsidR="001F76FF" w:rsidRPr="00F72B8E" w:rsidRDefault="001F76FF" w:rsidP="001F76FF">
            <w:pPr>
              <w:rPr>
                <w:sz w:val="20"/>
                <w:szCs w:val="20"/>
              </w:rPr>
            </w:pPr>
            <w:r w:rsidRPr="00F72B8E">
              <w:rPr>
                <w:sz w:val="20"/>
                <w:szCs w:val="20"/>
              </w:rPr>
              <w:t>Faculty development in grant writing and preparing funding proposals for grants, con</w:t>
            </w:r>
            <w:r>
              <w:rPr>
                <w:sz w:val="20"/>
                <w:szCs w:val="20"/>
              </w:rPr>
              <w:t>tracts, and philanthropic gifts.</w:t>
            </w:r>
            <w:r w:rsidRPr="00F72B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F72B8E">
              <w:rPr>
                <w:sz w:val="20"/>
                <w:szCs w:val="20"/>
              </w:rPr>
              <w:t xml:space="preserve">upport for </w:t>
            </w:r>
            <w:r>
              <w:rPr>
                <w:sz w:val="20"/>
                <w:szCs w:val="20"/>
              </w:rPr>
              <w:t xml:space="preserve">faculty </w:t>
            </w:r>
            <w:r w:rsidRPr="00F72B8E">
              <w:rPr>
                <w:sz w:val="20"/>
                <w:szCs w:val="20"/>
              </w:rPr>
              <w:t>scholarship across the departments of the humanities and social sciences.</w:t>
            </w:r>
            <w:r w:rsidRPr="00F72B8E">
              <w:t xml:space="preserve">  </w:t>
            </w:r>
          </w:p>
        </w:tc>
        <w:tc>
          <w:tcPr>
            <w:tcW w:w="912" w:type="pct"/>
          </w:tcPr>
          <w:p w14:paraId="3CF2D153" w14:textId="77777777" w:rsidR="001F76FF" w:rsidRPr="00F72B8E" w:rsidRDefault="001F76FF" w:rsidP="001F76FF">
            <w:pPr>
              <w:rPr>
                <w:sz w:val="20"/>
                <w:szCs w:val="20"/>
              </w:rPr>
            </w:pPr>
            <w:r w:rsidRPr="00F72B8E">
              <w:rPr>
                <w:sz w:val="20"/>
                <w:szCs w:val="20"/>
              </w:rPr>
              <w:t>Tenure, promotion, and contract renewals</w:t>
            </w:r>
            <w:r>
              <w:rPr>
                <w:sz w:val="20"/>
                <w:szCs w:val="20"/>
              </w:rPr>
              <w:t>; f</w:t>
            </w:r>
            <w:r w:rsidRPr="00F72B8E">
              <w:rPr>
                <w:sz w:val="20"/>
                <w:szCs w:val="20"/>
              </w:rPr>
              <w:t>aculty leaves, sabbaticals, transfers out of the tenure stream</w:t>
            </w:r>
            <w:r>
              <w:rPr>
                <w:sz w:val="20"/>
                <w:szCs w:val="20"/>
              </w:rPr>
              <w:t>; faculty grievances and allegations against faculty; f</w:t>
            </w:r>
            <w:r w:rsidRPr="00F72B8E">
              <w:rPr>
                <w:sz w:val="20"/>
                <w:szCs w:val="20"/>
              </w:rPr>
              <w:t>aculty fellowships</w:t>
            </w:r>
            <w:r>
              <w:rPr>
                <w:sz w:val="20"/>
                <w:szCs w:val="20"/>
              </w:rPr>
              <w:t>; faculty m</w:t>
            </w:r>
            <w:r w:rsidRPr="00F72B8E">
              <w:rPr>
                <w:sz w:val="20"/>
                <w:szCs w:val="20"/>
              </w:rPr>
              <w:t>entoring</w:t>
            </w:r>
            <w:r>
              <w:rPr>
                <w:sz w:val="20"/>
                <w:szCs w:val="20"/>
              </w:rPr>
              <w:t xml:space="preserve"> programs and leadership development; faculty diversity initiatives; departmental strategic planning. </w:t>
            </w:r>
            <w:r w:rsidRPr="00F72B8E">
              <w:rPr>
                <w:sz w:val="20"/>
                <w:szCs w:val="20"/>
              </w:rPr>
              <w:t>Advise</w:t>
            </w:r>
            <w:r>
              <w:rPr>
                <w:sz w:val="20"/>
                <w:szCs w:val="20"/>
              </w:rPr>
              <w:t>/mentor</w:t>
            </w:r>
            <w:r w:rsidRPr="00F72B8E">
              <w:rPr>
                <w:sz w:val="20"/>
                <w:szCs w:val="20"/>
              </w:rPr>
              <w:t xml:space="preserve"> chairs and center and program directors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pct"/>
          </w:tcPr>
          <w:p w14:paraId="4A553618" w14:textId="77777777" w:rsidR="001F76FF" w:rsidRPr="00787258" w:rsidRDefault="001F76FF" w:rsidP="001F76FF">
            <w:pPr>
              <w:rPr>
                <w:sz w:val="20"/>
                <w:szCs w:val="20"/>
              </w:rPr>
            </w:pPr>
            <w:r w:rsidRPr="000D02FD">
              <w:rPr>
                <w:sz w:val="20"/>
                <w:szCs w:val="20"/>
              </w:rPr>
              <w:t>Recruiting</w:t>
            </w:r>
            <w:r>
              <w:rPr>
                <w:sz w:val="20"/>
                <w:szCs w:val="20"/>
              </w:rPr>
              <w:t>, hiring,</w:t>
            </w:r>
            <w:r w:rsidRPr="000D02FD">
              <w:rPr>
                <w:sz w:val="20"/>
                <w:szCs w:val="20"/>
              </w:rPr>
              <w:t xml:space="preserve"> and research development for </w:t>
            </w:r>
            <w:r>
              <w:rPr>
                <w:sz w:val="20"/>
                <w:szCs w:val="20"/>
              </w:rPr>
              <w:t xml:space="preserve">all faculty; management of the ancillary </w:t>
            </w:r>
            <w:r w:rsidRPr="00787258">
              <w:rPr>
                <w:sz w:val="20"/>
                <w:szCs w:val="20"/>
              </w:rPr>
              <w:t>budget; course releases; salary reconsiderations;</w:t>
            </w:r>
          </w:p>
          <w:p w14:paraId="42091880" w14:textId="77777777" w:rsidR="001F76FF" w:rsidRPr="00787258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and joint appointments; </w:t>
            </w:r>
            <w:r w:rsidRPr="00787258">
              <w:rPr>
                <w:sz w:val="20"/>
                <w:szCs w:val="20"/>
              </w:rPr>
              <w:t>faculty retirements and terminations.</w:t>
            </w:r>
          </w:p>
          <w:p w14:paraId="71FDC1E9" w14:textId="77777777" w:rsidR="001F76FF" w:rsidRPr="00787258" w:rsidRDefault="001F76FF" w:rsidP="001F76FF">
            <w:pPr>
              <w:rPr>
                <w:sz w:val="20"/>
                <w:szCs w:val="20"/>
              </w:rPr>
            </w:pPr>
            <w:r w:rsidRPr="00787258">
              <w:rPr>
                <w:sz w:val="20"/>
                <w:szCs w:val="20"/>
              </w:rPr>
              <w:t>Foster cross-departmental and cross-institutional research; advise on major equipment and instrumentation purchases; provide oversight of COI, IP, and consulting agreements.</w:t>
            </w:r>
          </w:p>
          <w:p w14:paraId="2F04F890" w14:textId="77777777" w:rsidR="001F76FF" w:rsidRPr="000D02FD" w:rsidRDefault="001F76FF" w:rsidP="001F76FF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14:paraId="6CC07BF5" w14:textId="77777777" w:rsidR="001F76FF" w:rsidRPr="00895681" w:rsidRDefault="001F76FF" w:rsidP="001F76FF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Budget, enrollment, space allocation, capital projects</w:t>
            </w:r>
            <w:r>
              <w:rPr>
                <w:sz w:val="20"/>
                <w:szCs w:val="20"/>
              </w:rPr>
              <w:t>. Supervisory oversight of finance, IT support, sponsored research administration, shared research support services, facilities and construction operations</w:t>
            </w:r>
            <w:r w:rsidRPr="0089568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8" w:type="pct"/>
            <w:tcBorders>
              <w:right w:val="single" w:sz="4" w:space="0" w:color="auto"/>
            </w:tcBorders>
          </w:tcPr>
          <w:p w14:paraId="2F60696E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Chief of Staff. </w:t>
            </w:r>
          </w:p>
          <w:p w14:paraId="20B96B84" w14:textId="77777777" w:rsidR="001F76FF" w:rsidRPr="00895681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structure, climate, workforce deployment and development, performance management. Supervisory oversight of Dean’s office support, Payroll/ Personnel, Strategic Communications, Division Administrators. </w:t>
            </w:r>
          </w:p>
          <w:p w14:paraId="045E7688" w14:textId="77777777" w:rsidR="001F76FF" w:rsidRPr="00895681" w:rsidRDefault="001F76FF" w:rsidP="001F76FF">
            <w:pPr>
              <w:rPr>
                <w:sz w:val="20"/>
                <w:szCs w:val="20"/>
              </w:rPr>
            </w:pPr>
          </w:p>
        </w:tc>
      </w:tr>
      <w:tr w:rsidR="00A11F4A" w:rsidRPr="00895681" w14:paraId="12E6CC9B" w14:textId="77777777" w:rsidTr="00E06B47">
        <w:trPr>
          <w:trHeight w:val="1880"/>
        </w:trPr>
        <w:tc>
          <w:tcPr>
            <w:tcW w:w="988" w:type="pct"/>
            <w:shd w:val="clear" w:color="auto" w:fill="auto"/>
          </w:tcPr>
          <w:p w14:paraId="13E3E03E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281E6BCA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</w:p>
          <w:p w14:paraId="3219DFE1" w14:textId="77777777" w:rsidR="001F76FF" w:rsidRPr="009A5B3F" w:rsidRDefault="001F76FF" w:rsidP="001F76FF">
            <w:pPr>
              <w:rPr>
                <w:b/>
                <w:sz w:val="20"/>
                <w:szCs w:val="20"/>
              </w:rPr>
            </w:pPr>
            <w:r w:rsidRPr="009A5B3F">
              <w:rPr>
                <w:b/>
                <w:sz w:val="20"/>
                <w:szCs w:val="20"/>
              </w:rPr>
              <w:t>Maryellen Gannon</w:t>
            </w:r>
          </w:p>
          <w:p w14:paraId="25AE76C2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412-624-6482</w:t>
            </w:r>
          </w:p>
          <w:p w14:paraId="310EB6E9" w14:textId="77777777" w:rsidR="001F76FF" w:rsidRPr="00A93542" w:rsidRDefault="001F76FF" w:rsidP="001F76FF">
            <w:pPr>
              <w:rPr>
                <w:sz w:val="20"/>
                <w:szCs w:val="20"/>
              </w:rPr>
            </w:pPr>
            <w:hyperlink r:id="rId7" w:history="1">
              <w:r w:rsidRPr="00721037">
                <w:rPr>
                  <w:rStyle w:val="Hyperlink"/>
                  <w:sz w:val="20"/>
                  <w:szCs w:val="20"/>
                </w:rPr>
                <w:t>mhg19@pitt.edu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shd w:val="clear" w:color="auto" w:fill="auto"/>
          </w:tcPr>
          <w:p w14:paraId="1C8BD898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3C0111CA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</w:p>
          <w:p w14:paraId="101452AB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Kathleen Monin</w:t>
            </w:r>
          </w:p>
          <w:p w14:paraId="76B42D41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412-624-3939</w:t>
            </w:r>
          </w:p>
          <w:p w14:paraId="79390D39" w14:textId="200918A0" w:rsidR="001F76FF" w:rsidRPr="003A246E" w:rsidRDefault="002D4C76" w:rsidP="001F76FF">
            <w:pPr>
              <w:rPr>
                <w:sz w:val="20"/>
                <w:szCs w:val="20"/>
              </w:rPr>
            </w:pPr>
            <w:hyperlink r:id="rId8" w:history="1">
              <w:r w:rsidRPr="00025853">
                <w:rPr>
                  <w:rStyle w:val="Hyperlink"/>
                </w:rPr>
                <w:t>k</w:t>
              </w:r>
              <w:r w:rsidRPr="00025853">
                <w:rPr>
                  <w:rStyle w:val="Hyperlink"/>
                  <w:sz w:val="20"/>
                  <w:szCs w:val="20"/>
                </w:rPr>
                <w:t>athleen.monin@pitt.edu</w:t>
              </w:r>
            </w:hyperlink>
            <w:r w:rsidR="001F76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</w:tcPr>
          <w:p w14:paraId="1CBD323B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213CB1EA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3082257E" w14:textId="77777777" w:rsidR="001F76FF" w:rsidRPr="009A5B3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Jocelyn Figurel</w:t>
            </w:r>
          </w:p>
          <w:p w14:paraId="0BE51131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412-624-0266</w:t>
            </w:r>
          </w:p>
          <w:p w14:paraId="6DD1440A" w14:textId="77777777" w:rsidR="001F76FF" w:rsidRDefault="001F76FF" w:rsidP="001F76FF">
            <w:pPr>
              <w:rPr>
                <w:sz w:val="20"/>
                <w:szCs w:val="20"/>
              </w:rPr>
            </w:pPr>
            <w:hyperlink r:id="rId9" w:history="1">
              <w:r w:rsidRPr="00025853">
                <w:rPr>
                  <w:rStyle w:val="Hyperlink"/>
                  <w:sz w:val="20"/>
                  <w:szCs w:val="20"/>
                </w:rPr>
                <w:t>jrf89@pitt.edu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2C192A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shd w:val="clear" w:color="auto" w:fill="auto"/>
          </w:tcPr>
          <w:p w14:paraId="06CE1888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2B8FDCB2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4912507C" w14:textId="77777777" w:rsidR="001F76FF" w:rsidRPr="009A5B3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Jocelyn Figurel</w:t>
            </w:r>
          </w:p>
          <w:p w14:paraId="5EA68B3F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412-624-0266</w:t>
            </w:r>
          </w:p>
          <w:p w14:paraId="3638E6CD" w14:textId="77777777" w:rsidR="001F76FF" w:rsidRDefault="001F76FF" w:rsidP="001F76FF">
            <w:pPr>
              <w:rPr>
                <w:sz w:val="20"/>
                <w:szCs w:val="20"/>
              </w:rPr>
            </w:pPr>
            <w:hyperlink r:id="rId10" w:history="1">
              <w:r w:rsidRPr="00025853">
                <w:rPr>
                  <w:rStyle w:val="Hyperlink"/>
                  <w:sz w:val="20"/>
                  <w:szCs w:val="20"/>
                </w:rPr>
                <w:t>jrf89@pitt.edu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FFB0410" w14:textId="77777777" w:rsidR="001F76FF" w:rsidRDefault="001F76FF" w:rsidP="001F76FF"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</w:tcPr>
          <w:p w14:paraId="1BD7BF7E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3EDA0AE8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4DE140B8" w14:textId="77777777" w:rsidR="001F76FF" w:rsidRPr="009A5B3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Jocelyn Figurel</w:t>
            </w:r>
          </w:p>
          <w:p w14:paraId="557CB5E6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412-624-0266</w:t>
            </w:r>
          </w:p>
          <w:p w14:paraId="2C5B1757" w14:textId="5224BE41" w:rsidR="001F76FF" w:rsidRDefault="002D4C76" w:rsidP="001F76FF">
            <w:pPr>
              <w:rPr>
                <w:sz w:val="20"/>
                <w:szCs w:val="20"/>
              </w:rPr>
            </w:pPr>
            <w:hyperlink r:id="rId11" w:history="1">
              <w:r w:rsidRPr="00025853">
                <w:rPr>
                  <w:rStyle w:val="Hyperlink"/>
                </w:rPr>
                <w:t>j</w:t>
              </w:r>
              <w:r w:rsidRPr="00025853">
                <w:rPr>
                  <w:rStyle w:val="Hyperlink"/>
                  <w:sz w:val="20"/>
                  <w:szCs w:val="20"/>
                </w:rPr>
                <w:t>rf89@pitt.edu</w:t>
              </w:r>
            </w:hyperlink>
            <w:r w:rsidR="001F76FF">
              <w:rPr>
                <w:sz w:val="20"/>
                <w:szCs w:val="20"/>
              </w:rPr>
              <w:t xml:space="preserve"> </w:t>
            </w:r>
          </w:p>
          <w:p w14:paraId="3D9B35D4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tcBorders>
              <w:right w:val="single" w:sz="4" w:space="0" w:color="auto"/>
            </w:tcBorders>
            <w:shd w:val="clear" w:color="auto" w:fill="auto"/>
          </w:tcPr>
          <w:p w14:paraId="066CDBF6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  <w:p w14:paraId="193F2CF5" w14:textId="77777777" w:rsidR="001F76FF" w:rsidRDefault="001F76FF" w:rsidP="001F76FF">
            <w:pPr>
              <w:rPr>
                <w:sz w:val="20"/>
                <w:szCs w:val="20"/>
              </w:rPr>
            </w:pPr>
          </w:p>
          <w:p w14:paraId="27AC7C83" w14:textId="77777777" w:rsidR="001F76FF" w:rsidRPr="009A5B3F" w:rsidRDefault="001F76FF" w:rsidP="001F7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Jocelyn Figurel</w:t>
            </w:r>
          </w:p>
          <w:p w14:paraId="1F316856" w14:textId="77777777" w:rsidR="001F76FF" w:rsidRDefault="001F76FF" w:rsidP="001F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412-624-0266</w:t>
            </w:r>
          </w:p>
          <w:p w14:paraId="457C6E4E" w14:textId="2296C363" w:rsidR="001F76FF" w:rsidRDefault="002D4C76" w:rsidP="001F76FF">
            <w:pPr>
              <w:rPr>
                <w:sz w:val="20"/>
                <w:szCs w:val="20"/>
              </w:rPr>
            </w:pPr>
            <w:hyperlink r:id="rId12" w:history="1">
              <w:r w:rsidRPr="00025853">
                <w:rPr>
                  <w:rStyle w:val="Hyperlink"/>
                </w:rPr>
                <w:t>j</w:t>
              </w:r>
              <w:r w:rsidRPr="00025853">
                <w:rPr>
                  <w:rStyle w:val="Hyperlink"/>
                  <w:sz w:val="20"/>
                  <w:szCs w:val="20"/>
                </w:rPr>
                <w:t>rf89@pitt.edu</w:t>
              </w:r>
            </w:hyperlink>
            <w:r w:rsidR="001F76FF">
              <w:rPr>
                <w:sz w:val="20"/>
                <w:szCs w:val="20"/>
              </w:rPr>
              <w:t xml:space="preserve"> </w:t>
            </w:r>
          </w:p>
          <w:p w14:paraId="51A06F9D" w14:textId="77777777" w:rsidR="001F76FF" w:rsidRPr="00895681" w:rsidRDefault="001F76FF" w:rsidP="001F76FF">
            <w:pPr>
              <w:rPr>
                <w:b/>
                <w:sz w:val="20"/>
                <w:szCs w:val="20"/>
              </w:rPr>
            </w:pPr>
          </w:p>
        </w:tc>
      </w:tr>
    </w:tbl>
    <w:p w14:paraId="52F1559B" w14:textId="2738A376" w:rsidR="001F76FF" w:rsidRPr="001F76FF" w:rsidRDefault="001F76FF" w:rsidP="001F76F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Phone: 412-624-6090</w:t>
      </w:r>
      <w:r w:rsidR="006545E4" w:rsidRPr="001F76FF">
        <w:br w:type="page"/>
      </w:r>
    </w:p>
    <w:p w14:paraId="45D7BDAF" w14:textId="0F6E008A" w:rsidR="006545E4" w:rsidRDefault="006545E4"/>
    <w:tbl>
      <w:tblPr>
        <w:tblStyle w:val="TableGrid"/>
        <w:tblW w:w="4922" w:type="pct"/>
        <w:tblInd w:w="85" w:type="dxa"/>
        <w:tblLook w:val="04A0" w:firstRow="1" w:lastRow="0" w:firstColumn="1" w:lastColumn="0" w:noHBand="0" w:noVBand="1"/>
      </w:tblPr>
      <w:tblGrid>
        <w:gridCol w:w="4771"/>
        <w:gridCol w:w="4859"/>
        <w:gridCol w:w="4536"/>
      </w:tblGrid>
      <w:tr w:rsidR="00160A9E" w:rsidRPr="00895681" w14:paraId="6301D7B7" w14:textId="77777777" w:rsidTr="009067BB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0094AEC8" w14:textId="77777777" w:rsidR="00160A9E" w:rsidRPr="00895681" w:rsidRDefault="00992B86" w:rsidP="009A0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</w:t>
            </w:r>
            <w:r w:rsidR="00024C2E">
              <w:rPr>
                <w:sz w:val="20"/>
                <w:szCs w:val="20"/>
              </w:rPr>
              <w:t xml:space="preserve">SENIOR </w:t>
            </w:r>
            <w:r>
              <w:rPr>
                <w:sz w:val="20"/>
                <w:szCs w:val="20"/>
              </w:rPr>
              <w:t xml:space="preserve">STAFF </w:t>
            </w:r>
            <w:r w:rsidR="00024C2E">
              <w:rPr>
                <w:sz w:val="20"/>
                <w:szCs w:val="20"/>
              </w:rPr>
              <w:t>LIAISON</w:t>
            </w:r>
            <w:r>
              <w:rPr>
                <w:sz w:val="20"/>
                <w:szCs w:val="20"/>
              </w:rPr>
              <w:t xml:space="preserve"> FOR DEPARTMENTS</w:t>
            </w:r>
            <w:r w:rsidR="00CE7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PROGRAMS</w:t>
            </w:r>
          </w:p>
        </w:tc>
      </w:tr>
      <w:tr w:rsidR="006545E4" w:rsidRPr="00895681" w14:paraId="0AD9F397" w14:textId="77777777" w:rsidTr="009067BB">
        <w:tc>
          <w:tcPr>
            <w:tcW w:w="1684" w:type="pct"/>
            <w:tcBorders>
              <w:bottom w:val="single" w:sz="4" w:space="0" w:color="auto"/>
              <w:right w:val="double" w:sz="4" w:space="0" w:color="auto"/>
            </w:tcBorders>
          </w:tcPr>
          <w:p w14:paraId="58BD7600" w14:textId="77777777" w:rsidR="00160A9E" w:rsidRPr="00895681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Humanities</w:t>
            </w:r>
          </w:p>
        </w:tc>
        <w:tc>
          <w:tcPr>
            <w:tcW w:w="1715" w:type="pct"/>
            <w:tcBorders>
              <w:left w:val="double" w:sz="4" w:space="0" w:color="auto"/>
              <w:right w:val="double" w:sz="4" w:space="0" w:color="auto"/>
            </w:tcBorders>
          </w:tcPr>
          <w:p w14:paraId="7764C03A" w14:textId="77777777" w:rsidR="00160A9E" w:rsidRPr="00895681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Natural Sciences</w:t>
            </w:r>
          </w:p>
        </w:tc>
        <w:tc>
          <w:tcPr>
            <w:tcW w:w="16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2F764A" w14:textId="77777777" w:rsidR="00160A9E" w:rsidRPr="00895681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 w:rsidRPr="00895681">
              <w:rPr>
                <w:b/>
                <w:sz w:val="20"/>
                <w:szCs w:val="20"/>
              </w:rPr>
              <w:t>Social Sciences</w:t>
            </w:r>
          </w:p>
        </w:tc>
      </w:tr>
      <w:tr w:rsidR="006545E4" w:rsidRPr="00895681" w14:paraId="401B47E0" w14:textId="77777777" w:rsidTr="009067BB">
        <w:tc>
          <w:tcPr>
            <w:tcW w:w="1684" w:type="pct"/>
            <w:tcBorders>
              <w:bottom w:val="single" w:sz="4" w:space="0" w:color="auto"/>
              <w:right w:val="double" w:sz="4" w:space="0" w:color="auto"/>
            </w:tcBorders>
          </w:tcPr>
          <w:p w14:paraId="6662A153" w14:textId="5AF82B4E" w:rsidR="00160A9E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Staff Admin</w:t>
            </w:r>
            <w:r w:rsidR="003D462C">
              <w:rPr>
                <w:sz w:val="20"/>
                <w:szCs w:val="20"/>
              </w:rPr>
              <w:t>istrator</w:t>
            </w:r>
            <w:r>
              <w:rPr>
                <w:sz w:val="20"/>
                <w:szCs w:val="20"/>
              </w:rPr>
              <w:t xml:space="preserve">: </w:t>
            </w:r>
            <w:r w:rsidRPr="00BF0373">
              <w:rPr>
                <w:b/>
                <w:sz w:val="20"/>
                <w:szCs w:val="20"/>
              </w:rPr>
              <w:t>J</w:t>
            </w:r>
            <w:r w:rsidR="00A2699A">
              <w:rPr>
                <w:b/>
                <w:sz w:val="20"/>
                <w:szCs w:val="20"/>
              </w:rPr>
              <w:t>ames Griffin</w:t>
            </w:r>
          </w:p>
          <w:p w14:paraId="70D3D334" w14:textId="7CF553D8" w:rsidR="006545E4" w:rsidRPr="00A2699A" w:rsidRDefault="002D4C76" w:rsidP="009A0EE2">
            <w:pPr>
              <w:jc w:val="center"/>
              <w:rPr>
                <w:bCs/>
                <w:sz w:val="20"/>
                <w:szCs w:val="20"/>
              </w:rPr>
            </w:pPr>
            <w:hyperlink r:id="rId13" w:history="1">
              <w:r w:rsidR="00A2699A" w:rsidRPr="00A2699A">
                <w:rPr>
                  <w:rStyle w:val="Hyperlink"/>
                  <w:bCs/>
                  <w:sz w:val="20"/>
                  <w:szCs w:val="20"/>
                </w:rPr>
                <w:t>j.griff@pitt.edu</w:t>
              </w:r>
            </w:hyperlink>
            <w:r w:rsidR="00A2699A" w:rsidRPr="00A2699A">
              <w:rPr>
                <w:bCs/>
                <w:sz w:val="20"/>
                <w:szCs w:val="20"/>
              </w:rPr>
              <w:t xml:space="preserve"> </w:t>
            </w:r>
          </w:p>
          <w:p w14:paraId="095A5ADE" w14:textId="77777777" w:rsidR="006545E4" w:rsidRPr="00895681" w:rsidRDefault="009A5B3F" w:rsidP="009A0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412-383-4149</w:t>
            </w:r>
            <w:r w:rsidR="006545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pct"/>
            <w:tcBorders>
              <w:left w:val="double" w:sz="4" w:space="0" w:color="auto"/>
              <w:right w:val="double" w:sz="4" w:space="0" w:color="auto"/>
            </w:tcBorders>
          </w:tcPr>
          <w:p w14:paraId="6A5CBC8E" w14:textId="77777777" w:rsidR="00160A9E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Staff Administrator: </w:t>
            </w:r>
            <w:r w:rsidRPr="00BF0373">
              <w:rPr>
                <w:b/>
                <w:sz w:val="20"/>
                <w:szCs w:val="20"/>
              </w:rPr>
              <w:t>Mat Romick</w:t>
            </w:r>
          </w:p>
          <w:p w14:paraId="02BA7F7D" w14:textId="619DB1BC" w:rsidR="009A5B3F" w:rsidRDefault="002D4C76" w:rsidP="009A0EE2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A2699A" w:rsidRPr="00072659">
                <w:rPr>
                  <w:rStyle w:val="Hyperlink"/>
                  <w:sz w:val="20"/>
                  <w:szCs w:val="20"/>
                </w:rPr>
                <w:t>romickm@pitt.edu</w:t>
              </w:r>
            </w:hyperlink>
            <w:r w:rsidR="00A2699A">
              <w:rPr>
                <w:sz w:val="20"/>
                <w:szCs w:val="20"/>
              </w:rPr>
              <w:t xml:space="preserve"> </w:t>
            </w:r>
          </w:p>
          <w:p w14:paraId="47B9811A" w14:textId="77777777" w:rsidR="009A5B3F" w:rsidRPr="009A5B3F" w:rsidRDefault="009A5B3F" w:rsidP="009A0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412-624-9064</w:t>
            </w:r>
          </w:p>
        </w:tc>
        <w:tc>
          <w:tcPr>
            <w:tcW w:w="16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9AA01C" w14:textId="77777777" w:rsidR="00160A9E" w:rsidRDefault="00160A9E" w:rsidP="009A0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Staff Administrator: </w:t>
            </w:r>
            <w:r w:rsidRPr="00BF0373">
              <w:rPr>
                <w:b/>
                <w:sz w:val="20"/>
                <w:szCs w:val="20"/>
              </w:rPr>
              <w:t>Linda Howard</w:t>
            </w:r>
          </w:p>
          <w:p w14:paraId="70FD1E99" w14:textId="415911DE" w:rsidR="009A5B3F" w:rsidRDefault="002D4C76" w:rsidP="009A0EE2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A2699A" w:rsidRPr="00072659">
                <w:rPr>
                  <w:rStyle w:val="Hyperlink"/>
                  <w:sz w:val="20"/>
                  <w:szCs w:val="20"/>
                </w:rPr>
                <w:t>hlinda@pitt.edu</w:t>
              </w:r>
            </w:hyperlink>
            <w:r w:rsidR="00A2699A">
              <w:rPr>
                <w:sz w:val="20"/>
                <w:szCs w:val="20"/>
              </w:rPr>
              <w:t xml:space="preserve"> </w:t>
            </w:r>
          </w:p>
          <w:p w14:paraId="398BB7E9" w14:textId="77777777" w:rsidR="009A5B3F" w:rsidRPr="009A5B3F" w:rsidRDefault="009A5B3F" w:rsidP="009A0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412-383</w:t>
            </w:r>
            <w:r w:rsidR="00992B86">
              <w:rPr>
                <w:sz w:val="20"/>
                <w:szCs w:val="20"/>
              </w:rPr>
              <w:t>-0755</w:t>
            </w:r>
          </w:p>
        </w:tc>
      </w:tr>
      <w:tr w:rsidR="006545E4" w:rsidRPr="00895681" w14:paraId="00E6EC77" w14:textId="77777777" w:rsidTr="009067BB">
        <w:trPr>
          <w:trHeight w:val="4013"/>
        </w:trPr>
        <w:tc>
          <w:tcPr>
            <w:tcW w:w="1684" w:type="pct"/>
            <w:tcBorders>
              <w:right w:val="double" w:sz="4" w:space="0" w:color="auto"/>
            </w:tcBorders>
          </w:tcPr>
          <w:p w14:paraId="71A13B3B" w14:textId="77777777" w:rsidR="00024C2E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Architectural Studies</w:t>
            </w:r>
          </w:p>
          <w:p w14:paraId="516A44FD" w14:textId="77777777" w:rsidR="00024C2E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Literature</w:t>
            </w:r>
          </w:p>
          <w:p w14:paraId="74E56FCE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Classics</w:t>
            </w:r>
          </w:p>
          <w:p w14:paraId="20FF2022" w14:textId="77777777" w:rsidR="00024C2E" w:rsidRPr="00895681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Classics, Philosophy, and Ancient </w:t>
            </w:r>
          </w:p>
          <w:p w14:paraId="76807A36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Communication</w:t>
            </w:r>
          </w:p>
          <w:p w14:paraId="39DD5CDC" w14:textId="77777777" w:rsidR="00024C2E" w:rsidRPr="00895681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Studies</w:t>
            </w:r>
          </w:p>
          <w:p w14:paraId="7C40257B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East Asian Languages &amp; Literatures</w:t>
            </w:r>
          </w:p>
          <w:p w14:paraId="43EADD6A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English</w:t>
            </w:r>
          </w:p>
          <w:p w14:paraId="243CFD8E" w14:textId="77777777" w:rsidR="00024C2E" w:rsidRPr="00895681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Studies</w:t>
            </w:r>
          </w:p>
          <w:p w14:paraId="52D80674" w14:textId="77777777" w:rsidR="006545E4" w:rsidRPr="00895681" w:rsidRDefault="006545E4" w:rsidP="006545E4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French &amp; Italian Languages &amp; Literatures</w:t>
            </w:r>
          </w:p>
          <w:p w14:paraId="447C7020" w14:textId="77777777" w:rsidR="00024C2E" w:rsidRDefault="00024C2E" w:rsidP="00654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Gender, Sexuality and Women’s Studies</w:t>
            </w:r>
          </w:p>
          <w:p w14:paraId="74E6493F" w14:textId="77777777" w:rsidR="006545E4" w:rsidRPr="00895681" w:rsidRDefault="006545E4" w:rsidP="006545E4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German Languages &amp; Literatures</w:t>
            </w:r>
          </w:p>
          <w:p w14:paraId="4194FCFC" w14:textId="77777777" w:rsidR="006545E4" w:rsidRPr="00895681" w:rsidRDefault="006545E4" w:rsidP="006545E4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Hispanic Languages &amp; Literatures</w:t>
            </w:r>
          </w:p>
          <w:p w14:paraId="0BBA1635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History &amp; Philosophy of Science</w:t>
            </w:r>
          </w:p>
          <w:p w14:paraId="7CF2ADBE" w14:textId="77777777" w:rsidR="006545E4" w:rsidRDefault="006545E4" w:rsidP="006545E4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History of Art &amp; Architecture</w:t>
            </w:r>
          </w:p>
          <w:p w14:paraId="05003E99" w14:textId="77777777" w:rsidR="00024C2E" w:rsidRPr="00895681" w:rsidRDefault="00024C2E" w:rsidP="00654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Jewish Studies</w:t>
            </w:r>
          </w:p>
          <w:p w14:paraId="756E2EB3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Linguistics</w:t>
            </w:r>
          </w:p>
          <w:p w14:paraId="1F026EEF" w14:textId="77777777" w:rsidR="00024C2E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Medieval and Renaissance Studies</w:t>
            </w:r>
          </w:p>
          <w:p w14:paraId="3B667B80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Music</w:t>
            </w:r>
          </w:p>
          <w:p w14:paraId="659CAB93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Philosophy</w:t>
            </w:r>
          </w:p>
          <w:p w14:paraId="466F0A95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Religious Studies</w:t>
            </w:r>
          </w:p>
          <w:p w14:paraId="2CF5CA5A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Slavic Languages &amp; Literatures</w:t>
            </w:r>
          </w:p>
          <w:p w14:paraId="6C609876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Studio Arts</w:t>
            </w:r>
          </w:p>
          <w:p w14:paraId="50C5E8CB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Theatre Arts</w:t>
            </w:r>
          </w:p>
        </w:tc>
        <w:tc>
          <w:tcPr>
            <w:tcW w:w="1715" w:type="pct"/>
            <w:tcBorders>
              <w:left w:val="double" w:sz="4" w:space="0" w:color="auto"/>
              <w:right w:val="double" w:sz="4" w:space="0" w:color="auto"/>
            </w:tcBorders>
          </w:tcPr>
          <w:p w14:paraId="53808C63" w14:textId="77777777" w:rsidR="00024C2E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Bioethics</w:t>
            </w:r>
          </w:p>
          <w:p w14:paraId="0596873D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Biological Sciences</w:t>
            </w:r>
          </w:p>
          <w:p w14:paraId="7ACED765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Chemistry</w:t>
            </w:r>
          </w:p>
          <w:p w14:paraId="6C2A2C48" w14:textId="77777777" w:rsidR="00024C2E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Computational Biology (joint program with CMU)</w:t>
            </w:r>
          </w:p>
          <w:p w14:paraId="5EE90271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Geology &amp; Environmental Science</w:t>
            </w:r>
          </w:p>
          <w:p w14:paraId="2C0F994B" w14:textId="77777777" w:rsidR="00024C2E" w:rsidRPr="00895681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Integrative Molecular Biology</w:t>
            </w:r>
          </w:p>
          <w:p w14:paraId="6D78AFD4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 xml:space="preserve">Mathematics </w:t>
            </w:r>
          </w:p>
          <w:p w14:paraId="49FE5333" w14:textId="77777777" w:rsidR="00024C2E" w:rsidRPr="00895681" w:rsidRDefault="00024C2E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Molecular Biophysics and Structural Biology (join program with CMU)</w:t>
            </w:r>
          </w:p>
          <w:p w14:paraId="3CCA96AE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Neuroscience</w:t>
            </w:r>
            <w:r w:rsidR="00024C2E">
              <w:rPr>
                <w:sz w:val="20"/>
                <w:szCs w:val="20"/>
              </w:rPr>
              <w:t xml:space="preserve"> (</w:t>
            </w:r>
            <w:proofErr w:type="spellStart"/>
            <w:r w:rsidR="00024C2E">
              <w:rPr>
                <w:sz w:val="20"/>
                <w:szCs w:val="20"/>
              </w:rPr>
              <w:t>inc.</w:t>
            </w:r>
            <w:proofErr w:type="spellEnd"/>
            <w:r w:rsidR="00024C2E">
              <w:rPr>
                <w:sz w:val="20"/>
                <w:szCs w:val="20"/>
              </w:rPr>
              <w:t xml:space="preserve"> CNUP)</w:t>
            </w:r>
          </w:p>
          <w:p w14:paraId="4303722B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Physics &amp; Astronomy</w:t>
            </w:r>
          </w:p>
          <w:p w14:paraId="763FB71B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Psychology</w:t>
            </w:r>
          </w:p>
          <w:p w14:paraId="05607EB3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Statistics</w:t>
            </w:r>
          </w:p>
          <w:p w14:paraId="61E93E1D" w14:textId="77777777" w:rsidR="00160A9E" w:rsidRPr="00895681" w:rsidRDefault="00160A9E" w:rsidP="009A0EE2">
            <w:pPr>
              <w:rPr>
                <w:sz w:val="20"/>
                <w:szCs w:val="20"/>
              </w:rPr>
            </w:pPr>
          </w:p>
        </w:tc>
        <w:tc>
          <w:tcPr>
            <w:tcW w:w="1601" w:type="pct"/>
            <w:tcBorders>
              <w:left w:val="double" w:sz="4" w:space="0" w:color="auto"/>
              <w:right w:val="double" w:sz="4" w:space="0" w:color="auto"/>
            </w:tcBorders>
          </w:tcPr>
          <w:p w14:paraId="4C00DB5E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Africana Studies</w:t>
            </w:r>
          </w:p>
          <w:p w14:paraId="57EC7027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Anthropology</w:t>
            </w:r>
          </w:p>
          <w:p w14:paraId="24975B31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Economics</w:t>
            </w:r>
          </w:p>
          <w:p w14:paraId="5D92242A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History</w:t>
            </w:r>
          </w:p>
          <w:p w14:paraId="4A825665" w14:textId="77777777" w:rsidR="00160A9E" w:rsidRPr="00895681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Political Science</w:t>
            </w:r>
          </w:p>
          <w:p w14:paraId="05393331" w14:textId="77777777" w:rsidR="00160A9E" w:rsidRDefault="00160A9E" w:rsidP="009A0EE2">
            <w:pPr>
              <w:rPr>
                <w:sz w:val="20"/>
                <w:szCs w:val="20"/>
              </w:rPr>
            </w:pPr>
            <w:r w:rsidRPr="00895681">
              <w:rPr>
                <w:sz w:val="20"/>
                <w:szCs w:val="20"/>
              </w:rPr>
              <w:t>Sociology</w:t>
            </w:r>
          </w:p>
          <w:p w14:paraId="7E6D91C0" w14:textId="77777777" w:rsidR="00CE75E9" w:rsidRDefault="00CE75E9" w:rsidP="009A0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Studies</w:t>
            </w:r>
          </w:p>
          <w:p w14:paraId="4C7D605F" w14:textId="77777777" w:rsidR="00CE75E9" w:rsidRPr="00895681" w:rsidRDefault="00CE75E9" w:rsidP="009A0EE2">
            <w:pPr>
              <w:rPr>
                <w:sz w:val="20"/>
                <w:szCs w:val="20"/>
              </w:rPr>
            </w:pPr>
          </w:p>
        </w:tc>
      </w:tr>
    </w:tbl>
    <w:p w14:paraId="360A3D70" w14:textId="77777777" w:rsidR="000C0860" w:rsidRPr="00895681" w:rsidRDefault="0045552D" w:rsidP="0045552D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C0860" w:rsidRPr="00895681" w:rsidSect="00745D27">
      <w:footerReference w:type="default" r:id="rId16"/>
      <w:pgSz w:w="15840" w:h="12240" w:orient="landscape"/>
      <w:pgMar w:top="540" w:right="720" w:bottom="90" w:left="720" w:header="360" w:footer="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82A8" w14:textId="77777777" w:rsidR="008A6CCF" w:rsidRDefault="008A6CCF" w:rsidP="00BF0373">
      <w:pPr>
        <w:spacing w:after="0" w:line="240" w:lineRule="auto"/>
      </w:pPr>
      <w:r>
        <w:separator/>
      </w:r>
    </w:p>
  </w:endnote>
  <w:endnote w:type="continuationSeparator" w:id="0">
    <w:p w14:paraId="323DD0A8" w14:textId="77777777" w:rsidR="008A6CCF" w:rsidRDefault="008A6CCF" w:rsidP="00BF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A382D" w14:textId="38F7D816" w:rsidR="00BF0373" w:rsidRPr="00BF0373" w:rsidRDefault="00BF0373" w:rsidP="00BF0373">
    <w:pPr>
      <w:pStyle w:val="Footer"/>
      <w:jc w:val="center"/>
      <w:rPr>
        <w:sz w:val="18"/>
        <w:szCs w:val="18"/>
      </w:rPr>
    </w:pPr>
    <w:r w:rsidRPr="00BF0373">
      <w:rPr>
        <w:sz w:val="18"/>
        <w:szCs w:val="18"/>
      </w:rPr>
      <w:t xml:space="preserve">Effective </w:t>
    </w:r>
    <w:r w:rsidR="009A0EE2">
      <w:rPr>
        <w:sz w:val="18"/>
        <w:szCs w:val="18"/>
      </w:rPr>
      <w:t xml:space="preserve">Fall </w:t>
    </w:r>
    <w:r w:rsidR="001F76FF">
      <w:rPr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B851" w14:textId="77777777" w:rsidR="008A6CCF" w:rsidRDefault="008A6CCF" w:rsidP="00BF0373">
      <w:pPr>
        <w:spacing w:after="0" w:line="240" w:lineRule="auto"/>
      </w:pPr>
      <w:r>
        <w:separator/>
      </w:r>
    </w:p>
  </w:footnote>
  <w:footnote w:type="continuationSeparator" w:id="0">
    <w:p w14:paraId="470C9612" w14:textId="77777777" w:rsidR="008A6CCF" w:rsidRDefault="008A6CCF" w:rsidP="00BF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82016"/>
    <w:multiLevelType w:val="hybridMultilevel"/>
    <w:tmpl w:val="25082AB2"/>
    <w:lvl w:ilvl="0" w:tplc="26362A8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16"/>
    <w:rsid w:val="00024C2E"/>
    <w:rsid w:val="000610E1"/>
    <w:rsid w:val="00096EE7"/>
    <w:rsid w:val="000D02FD"/>
    <w:rsid w:val="00160A9E"/>
    <w:rsid w:val="001B7138"/>
    <w:rsid w:val="001E3072"/>
    <w:rsid w:val="001E7A9C"/>
    <w:rsid w:val="001F76FF"/>
    <w:rsid w:val="00261FF5"/>
    <w:rsid w:val="00293D57"/>
    <w:rsid w:val="002C787B"/>
    <w:rsid w:val="002D4C76"/>
    <w:rsid w:val="002D53B1"/>
    <w:rsid w:val="002F41F1"/>
    <w:rsid w:val="00342031"/>
    <w:rsid w:val="00364C24"/>
    <w:rsid w:val="003A246E"/>
    <w:rsid w:val="003D046B"/>
    <w:rsid w:val="003D462C"/>
    <w:rsid w:val="003F16F9"/>
    <w:rsid w:val="00444EDA"/>
    <w:rsid w:val="0045552D"/>
    <w:rsid w:val="004706F5"/>
    <w:rsid w:val="00477A0D"/>
    <w:rsid w:val="00484608"/>
    <w:rsid w:val="004A7ADB"/>
    <w:rsid w:val="00552878"/>
    <w:rsid w:val="00595534"/>
    <w:rsid w:val="006545E4"/>
    <w:rsid w:val="00676A55"/>
    <w:rsid w:val="006C577B"/>
    <w:rsid w:val="00745D27"/>
    <w:rsid w:val="0077494E"/>
    <w:rsid w:val="00787258"/>
    <w:rsid w:val="00892692"/>
    <w:rsid w:val="00895681"/>
    <w:rsid w:val="008A6CCF"/>
    <w:rsid w:val="008D5201"/>
    <w:rsid w:val="009067BB"/>
    <w:rsid w:val="00992B86"/>
    <w:rsid w:val="009A0EE2"/>
    <w:rsid w:val="009A5B3F"/>
    <w:rsid w:val="009D3D92"/>
    <w:rsid w:val="00A11F4A"/>
    <w:rsid w:val="00A21CC6"/>
    <w:rsid w:val="00A2699A"/>
    <w:rsid w:val="00A2783B"/>
    <w:rsid w:val="00A33B76"/>
    <w:rsid w:val="00A33E3E"/>
    <w:rsid w:val="00A93542"/>
    <w:rsid w:val="00AA6B45"/>
    <w:rsid w:val="00AF11DA"/>
    <w:rsid w:val="00B15C6E"/>
    <w:rsid w:val="00B463B8"/>
    <w:rsid w:val="00BB469E"/>
    <w:rsid w:val="00BE1000"/>
    <w:rsid w:val="00BF0373"/>
    <w:rsid w:val="00C928CE"/>
    <w:rsid w:val="00CD1AB3"/>
    <w:rsid w:val="00CE75E9"/>
    <w:rsid w:val="00CF5A27"/>
    <w:rsid w:val="00DF058B"/>
    <w:rsid w:val="00E0207F"/>
    <w:rsid w:val="00E06B47"/>
    <w:rsid w:val="00E27101"/>
    <w:rsid w:val="00E85B7A"/>
    <w:rsid w:val="00EC0D3C"/>
    <w:rsid w:val="00F167A0"/>
    <w:rsid w:val="00F72B8E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0FEFBF"/>
  <w15:chartTrackingRefBased/>
  <w15:docId w15:val="{538CBD7B-B0D1-4095-977D-825C9BC1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73"/>
  </w:style>
  <w:style w:type="paragraph" w:styleId="Footer">
    <w:name w:val="footer"/>
    <w:basedOn w:val="Normal"/>
    <w:link w:val="FooterChar"/>
    <w:uiPriority w:val="99"/>
    <w:unhideWhenUsed/>
    <w:rsid w:val="00BF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73"/>
  </w:style>
  <w:style w:type="character" w:styleId="Hyperlink">
    <w:name w:val="Hyperlink"/>
    <w:basedOn w:val="DefaultParagraphFont"/>
    <w:uiPriority w:val="99"/>
    <w:unhideWhenUsed/>
    <w:rsid w:val="003A24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46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6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monin@pitt.edu" TargetMode="External"/><Relationship Id="rId13" Type="http://schemas.openxmlformats.org/officeDocument/2006/relationships/hyperlink" Target="mailto:j.griff@pitt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g19@pitt.edu" TargetMode="External"/><Relationship Id="rId12" Type="http://schemas.openxmlformats.org/officeDocument/2006/relationships/hyperlink" Target="mailto:jrf89@pitt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rf89@pitt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linda@pitt.edu" TargetMode="External"/><Relationship Id="rId10" Type="http://schemas.openxmlformats.org/officeDocument/2006/relationships/hyperlink" Target="mailto:jrf89@pit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rf89@pitt.edu" TargetMode="External"/><Relationship Id="rId14" Type="http://schemas.openxmlformats.org/officeDocument/2006/relationships/hyperlink" Target="mailto:romickm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Colvard, Michele Montag</dc:creator>
  <cp:keywords/>
  <dc:description/>
  <cp:lastModifiedBy>Jocelyn Figurel</cp:lastModifiedBy>
  <cp:revision>6</cp:revision>
  <cp:lastPrinted>2017-08-28T12:39:00Z</cp:lastPrinted>
  <dcterms:created xsi:type="dcterms:W3CDTF">2020-09-23T14:36:00Z</dcterms:created>
  <dcterms:modified xsi:type="dcterms:W3CDTF">2020-09-23T14:40:00Z</dcterms:modified>
</cp:coreProperties>
</file>