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77D78" w14:textId="77777777" w:rsidR="000D50F4" w:rsidRPr="00352991" w:rsidRDefault="000D50F4" w:rsidP="00A33786">
      <w:pPr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</w:pPr>
    </w:p>
    <w:p w14:paraId="187EA4E1" w14:textId="52A68015" w:rsidR="000D50F4" w:rsidRPr="00352991" w:rsidRDefault="000D50F4" w:rsidP="00A337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2991">
        <w:rPr>
          <w:rFonts w:ascii="Times New Roman" w:hAnsi="Times New Roman" w:cs="Times New Roman"/>
        </w:rPr>
        <w:t>Dear Colleagues,</w:t>
      </w:r>
    </w:p>
    <w:p w14:paraId="588C87A3" w14:textId="77777777" w:rsidR="000D50F4" w:rsidRPr="00352991" w:rsidRDefault="000D50F4" w:rsidP="00A337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86D51CE" w14:textId="2D9FB09D" w:rsidR="000D50F4" w:rsidRPr="00352991" w:rsidRDefault="000D50F4" w:rsidP="00A337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2991">
        <w:rPr>
          <w:rFonts w:ascii="Times New Roman" w:hAnsi="Times New Roman" w:cs="Times New Roman"/>
        </w:rPr>
        <w:t>The Dietrich School</w:t>
      </w:r>
      <w:r w:rsidR="00A33786" w:rsidRPr="00352991">
        <w:rPr>
          <w:rFonts w:ascii="Times New Roman" w:hAnsi="Times New Roman" w:cs="Times New Roman"/>
        </w:rPr>
        <w:t xml:space="preserve"> of Arts and Sciences</w:t>
      </w:r>
      <w:r w:rsidRPr="00352991">
        <w:rPr>
          <w:rFonts w:ascii="Times New Roman" w:hAnsi="Times New Roman" w:cs="Times New Roman"/>
        </w:rPr>
        <w:t xml:space="preserve"> Faculty and Staff Diversity Committees would like to once again express our sympathy to the families and communities who have suffered</w:t>
      </w:r>
      <w:r w:rsidR="00A33786" w:rsidRPr="00352991">
        <w:rPr>
          <w:rFonts w:ascii="Times New Roman" w:hAnsi="Times New Roman" w:cs="Times New Roman"/>
        </w:rPr>
        <w:t xml:space="preserve"> from</w:t>
      </w:r>
      <w:r w:rsidRPr="00352991">
        <w:rPr>
          <w:rFonts w:ascii="Times New Roman" w:hAnsi="Times New Roman" w:cs="Times New Roman"/>
        </w:rPr>
        <w:t xml:space="preserve"> </w:t>
      </w:r>
      <w:r w:rsidR="00ED5885" w:rsidRPr="00352991">
        <w:rPr>
          <w:rFonts w:ascii="Times New Roman" w:hAnsi="Times New Roman" w:cs="Times New Roman"/>
        </w:rPr>
        <w:t>the killing of those in the Atlanta area shooting</w:t>
      </w:r>
      <w:r w:rsidR="00367A5B" w:rsidRPr="00352991">
        <w:rPr>
          <w:rFonts w:ascii="Times New Roman" w:hAnsi="Times New Roman" w:cs="Times New Roman"/>
        </w:rPr>
        <w:t xml:space="preserve">. </w:t>
      </w:r>
      <w:r w:rsidRPr="00352991">
        <w:rPr>
          <w:rFonts w:ascii="Times New Roman" w:hAnsi="Times New Roman" w:cs="Times New Roman"/>
        </w:rPr>
        <w:t>We stand in support of students, faculty, and staff, and the larger</w:t>
      </w:r>
      <w:r w:rsidR="00ED5885" w:rsidRPr="00352991">
        <w:rPr>
          <w:rFonts w:ascii="Times New Roman" w:hAnsi="Times New Roman" w:cs="Times New Roman"/>
        </w:rPr>
        <w:t xml:space="preserve"> </w:t>
      </w:r>
      <w:r w:rsidRPr="00352991">
        <w:rPr>
          <w:rFonts w:ascii="Times New Roman" w:hAnsi="Times New Roman" w:cs="Times New Roman"/>
        </w:rPr>
        <w:t>community as we all deal with th</w:t>
      </w:r>
      <w:r w:rsidR="00E83135" w:rsidRPr="00352991">
        <w:rPr>
          <w:rFonts w:ascii="Times New Roman" w:hAnsi="Times New Roman" w:cs="Times New Roman"/>
        </w:rPr>
        <w:t xml:space="preserve">is crime </w:t>
      </w:r>
      <w:r w:rsidR="00367A5B" w:rsidRPr="00352991">
        <w:rPr>
          <w:rFonts w:ascii="Times New Roman" w:hAnsi="Times New Roman" w:cs="Times New Roman"/>
        </w:rPr>
        <w:t>and related Asian and Asian-Americans hate</w:t>
      </w:r>
      <w:r w:rsidRPr="00352991">
        <w:rPr>
          <w:rFonts w:ascii="Times New Roman" w:hAnsi="Times New Roman" w:cs="Times New Roman"/>
        </w:rPr>
        <w:t>.</w:t>
      </w:r>
      <w:r w:rsidR="00ED5885" w:rsidRPr="00352991">
        <w:rPr>
          <w:rFonts w:ascii="Times New Roman" w:hAnsi="Times New Roman" w:cs="Times New Roman"/>
        </w:rPr>
        <w:t xml:space="preserve"> </w:t>
      </w:r>
      <w:r w:rsidRPr="00352991">
        <w:rPr>
          <w:rFonts w:ascii="Times New Roman" w:hAnsi="Times New Roman" w:cs="Times New Roman"/>
        </w:rPr>
        <w:t xml:space="preserve">It is essential that we </w:t>
      </w:r>
      <w:r w:rsidR="00ED5885" w:rsidRPr="00352991">
        <w:rPr>
          <w:rFonts w:ascii="Times New Roman" w:hAnsi="Times New Roman" w:cs="Times New Roman"/>
        </w:rPr>
        <w:t>are all</w:t>
      </w:r>
      <w:r w:rsidRPr="00352991">
        <w:rPr>
          <w:rFonts w:ascii="Times New Roman" w:hAnsi="Times New Roman" w:cs="Times New Roman"/>
        </w:rPr>
        <w:t xml:space="preserve"> engaged in diversity, equity, and</w:t>
      </w:r>
      <w:r w:rsidR="00ED5885" w:rsidRPr="00352991">
        <w:rPr>
          <w:rFonts w:ascii="Times New Roman" w:hAnsi="Times New Roman" w:cs="Times New Roman"/>
        </w:rPr>
        <w:t xml:space="preserve"> </w:t>
      </w:r>
      <w:r w:rsidRPr="00352991">
        <w:rPr>
          <w:rFonts w:ascii="Times New Roman" w:hAnsi="Times New Roman" w:cs="Times New Roman"/>
        </w:rPr>
        <w:t>inclusion</w:t>
      </w:r>
      <w:r w:rsidR="00A33786" w:rsidRPr="00352991">
        <w:rPr>
          <w:rFonts w:ascii="Times New Roman" w:hAnsi="Times New Roman" w:cs="Times New Roman"/>
        </w:rPr>
        <w:t xml:space="preserve"> efforts, or activities</w:t>
      </w:r>
      <w:r w:rsidRPr="00352991">
        <w:rPr>
          <w:rFonts w:ascii="Times New Roman" w:hAnsi="Times New Roman" w:cs="Times New Roman"/>
        </w:rPr>
        <w:t xml:space="preserve"> on campus and in your local communities. </w:t>
      </w:r>
      <w:r w:rsidR="0057690A" w:rsidRPr="00352991">
        <w:rPr>
          <w:rFonts w:ascii="Times New Roman" w:hAnsi="Times New Roman" w:cs="Times New Roman"/>
        </w:rPr>
        <w:t>The following is a list of valuable resources on Anti-Asian Hate.</w:t>
      </w:r>
    </w:p>
    <w:p w14:paraId="6748230C" w14:textId="77777777" w:rsidR="000D50F4" w:rsidRPr="00352991" w:rsidRDefault="000D50F4" w:rsidP="00A33786">
      <w:pPr>
        <w:rPr>
          <w:rFonts w:ascii="Times New Roman" w:hAnsi="Times New Roman" w:cs="Times New Roman"/>
        </w:rPr>
      </w:pPr>
    </w:p>
    <w:p w14:paraId="687130F4" w14:textId="35CF3DB1" w:rsidR="005D0F34" w:rsidRPr="00352991" w:rsidRDefault="005D0F34" w:rsidP="00A33786">
      <w:pPr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352991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</w:rPr>
        <w:t>Re</w:t>
      </w:r>
      <w:r w:rsidR="0057690A" w:rsidRPr="00352991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sources </w:t>
      </w:r>
      <w:r w:rsidRPr="00352991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on Anti-Asian Hate </w:t>
      </w:r>
    </w:p>
    <w:p w14:paraId="35313A6E" w14:textId="77777777" w:rsidR="005D0F34" w:rsidRPr="00352991" w:rsidRDefault="005D0F34" w:rsidP="00A33786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49FC808F" w14:textId="148BE6BB" w:rsidR="0057690A" w:rsidRPr="00352991" w:rsidRDefault="0057690A" w:rsidP="0057690A">
      <w:pPr>
        <w:rPr>
          <w:rFonts w:ascii="Times New Roman" w:hAnsi="Times New Roman" w:cs="Times New Roman"/>
          <w:color w:val="000000"/>
        </w:rPr>
      </w:pPr>
      <w:r w:rsidRPr="00352991">
        <w:rPr>
          <w:rFonts w:ascii="Times New Roman" w:hAnsi="Times New Roman" w:cs="Times New Roman"/>
          <w:color w:val="000000"/>
        </w:rPr>
        <w:t xml:space="preserve">AAPI COVID-19: </w:t>
      </w:r>
    </w:p>
    <w:p w14:paraId="3ECAC0F2" w14:textId="77777777" w:rsidR="0057690A" w:rsidRPr="00352991" w:rsidRDefault="0057690A" w:rsidP="0057690A">
      <w:pPr>
        <w:rPr>
          <w:rFonts w:ascii="Times New Roman" w:hAnsi="Times New Roman" w:cs="Times New Roman"/>
          <w:color w:val="000000"/>
        </w:rPr>
      </w:pPr>
    </w:p>
    <w:p w14:paraId="0D0F1766" w14:textId="52F45C61" w:rsidR="0057690A" w:rsidRPr="00352991" w:rsidRDefault="00352991" w:rsidP="0057690A">
      <w:pPr>
        <w:rPr>
          <w:rFonts w:ascii="Times New Roman" w:hAnsi="Times New Roman" w:cs="Times New Roman"/>
        </w:rPr>
      </w:pPr>
      <w:hyperlink r:id="rId5" w:history="1">
        <w:r w:rsidR="0057690A" w:rsidRPr="00352991">
          <w:rPr>
            <w:rStyle w:val="Hyperlink"/>
            <w:rFonts w:ascii="Times New Roman" w:hAnsi="Times New Roman" w:cs="Times New Roman"/>
          </w:rPr>
          <w:t>https://www.aapicovid19.org/</w:t>
        </w:r>
      </w:hyperlink>
      <w:r w:rsidR="0057690A" w:rsidRPr="00352991">
        <w:rPr>
          <w:rFonts w:ascii="Times New Roman" w:hAnsi="Times New Roman" w:cs="Times New Roman"/>
          <w:color w:val="000000"/>
        </w:rPr>
        <w:t xml:space="preserve"> </w:t>
      </w:r>
    </w:p>
    <w:p w14:paraId="17014C98" w14:textId="77777777" w:rsidR="0057690A" w:rsidRPr="00352991" w:rsidRDefault="0057690A" w:rsidP="0057690A">
      <w:pPr>
        <w:rPr>
          <w:rFonts w:ascii="Times New Roman" w:hAnsi="Times New Roman" w:cs="Times New Roman"/>
          <w:color w:val="000000"/>
        </w:rPr>
      </w:pPr>
    </w:p>
    <w:p w14:paraId="27E420F6" w14:textId="77777777" w:rsidR="0057690A" w:rsidRPr="00352991" w:rsidRDefault="0057690A" w:rsidP="0057690A">
      <w:pPr>
        <w:rPr>
          <w:rFonts w:ascii="Times New Roman" w:hAnsi="Times New Roman" w:cs="Times New Roman"/>
          <w:color w:val="000000"/>
        </w:rPr>
      </w:pPr>
      <w:r w:rsidRPr="00352991">
        <w:rPr>
          <w:rFonts w:ascii="Times New Roman" w:hAnsi="Times New Roman" w:cs="Times New Roman"/>
          <w:color w:val="000000"/>
        </w:rPr>
        <w:t>AAPIP:</w:t>
      </w:r>
    </w:p>
    <w:p w14:paraId="75D14A9E" w14:textId="77777777" w:rsidR="0057690A" w:rsidRPr="00352991" w:rsidRDefault="0057690A" w:rsidP="0057690A">
      <w:pPr>
        <w:rPr>
          <w:rFonts w:ascii="Times New Roman" w:hAnsi="Times New Roman" w:cs="Times New Roman"/>
          <w:color w:val="000000"/>
        </w:rPr>
      </w:pPr>
    </w:p>
    <w:p w14:paraId="792873A6" w14:textId="77777777" w:rsidR="0057690A" w:rsidRPr="00352991" w:rsidRDefault="00352991" w:rsidP="0057690A">
      <w:pPr>
        <w:rPr>
          <w:rFonts w:ascii="Times New Roman" w:hAnsi="Times New Roman" w:cs="Times New Roman"/>
          <w:color w:val="000000"/>
          <w:shd w:val="clear" w:color="auto" w:fill="FFFFFF"/>
        </w:rPr>
      </w:pPr>
      <w:hyperlink r:id="rId6" w:history="1">
        <w:r w:rsidR="0057690A" w:rsidRPr="00352991">
          <w:rPr>
            <w:rStyle w:val="Hyperlink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https://aapip.org/what-we-do/supporting-api-communities-resource-directory/view-all-resources</w:t>
        </w:r>
      </w:hyperlink>
      <w:r w:rsidR="0057690A" w:rsidRPr="00352991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62057563" w14:textId="77777777" w:rsidR="0057690A" w:rsidRPr="00352991" w:rsidRDefault="0057690A" w:rsidP="0057690A">
      <w:pPr>
        <w:shd w:val="clear" w:color="auto" w:fill="FFFFFF"/>
        <w:spacing w:beforeAutospacing="1" w:afterAutospacing="1"/>
        <w:rPr>
          <w:rFonts w:ascii="Times New Roman" w:hAnsi="Times New Roman" w:cs="Times New Roman"/>
          <w:color w:val="000000"/>
        </w:rPr>
      </w:pPr>
      <w:r w:rsidRPr="00352991">
        <w:rPr>
          <w:rFonts w:ascii="Times New Roman" w:hAnsi="Times New Roman" w:cs="Times New Roman"/>
          <w:color w:val="000000"/>
        </w:rPr>
        <w:t xml:space="preserve">Advancing Justice: </w:t>
      </w:r>
    </w:p>
    <w:p w14:paraId="067531A2" w14:textId="77777777" w:rsidR="0057690A" w:rsidRPr="00352991" w:rsidRDefault="00352991" w:rsidP="0057690A">
      <w:pPr>
        <w:shd w:val="clear" w:color="auto" w:fill="FFFFFF"/>
        <w:spacing w:beforeAutospacing="1" w:afterAutospacing="1"/>
        <w:rPr>
          <w:rFonts w:ascii="Times New Roman" w:hAnsi="Times New Roman" w:cs="Times New Roman"/>
          <w:bdr w:val="none" w:sz="0" w:space="0" w:color="auto" w:frame="1"/>
        </w:rPr>
      </w:pPr>
      <w:hyperlink r:id="rId7" w:history="1">
        <w:r w:rsidR="0057690A" w:rsidRPr="00352991">
          <w:rPr>
            <w:rStyle w:val="Hyperlink"/>
            <w:rFonts w:ascii="Times New Roman" w:hAnsi="Times New Roman" w:cs="Times New Roman"/>
            <w:bdr w:val="none" w:sz="0" w:space="0" w:color="auto" w:frame="1"/>
          </w:rPr>
          <w:t>https://www.advancingjustice-aajc.org/</w:t>
        </w:r>
      </w:hyperlink>
    </w:p>
    <w:p w14:paraId="58FDBF16" w14:textId="77777777" w:rsidR="0057690A" w:rsidRPr="00352991" w:rsidRDefault="0057690A" w:rsidP="0057690A">
      <w:pPr>
        <w:shd w:val="clear" w:color="auto" w:fill="FFFFFF"/>
        <w:spacing w:beforeAutospacing="1" w:afterAutospacing="1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35299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Asian Pacific American Labor Alliance (APALA), Pittsburgh Chapter: </w:t>
      </w:r>
    </w:p>
    <w:p w14:paraId="1998816A" w14:textId="77777777" w:rsidR="0057690A" w:rsidRPr="00352991" w:rsidRDefault="00352991" w:rsidP="0057690A">
      <w:pPr>
        <w:shd w:val="clear" w:color="auto" w:fill="FFFFFF"/>
        <w:spacing w:beforeAutospacing="1" w:afterAutospacing="1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hyperlink r:id="rId8" w:tgtFrame="_blank" w:tooltip="Original URL: https://www.facebook.com/apalapgh/. Click or tap if you trust this link." w:history="1">
        <w:r w:rsidR="0057690A" w:rsidRPr="00352991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APALA Pittsburgh | Facebook</w:t>
        </w:r>
      </w:hyperlink>
    </w:p>
    <w:p w14:paraId="264D49F0" w14:textId="77777777" w:rsidR="0057690A" w:rsidRPr="00352991" w:rsidRDefault="0057690A" w:rsidP="0057690A">
      <w:pPr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35299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Asia Society: </w:t>
      </w:r>
    </w:p>
    <w:p w14:paraId="7E1A4BAF" w14:textId="77777777" w:rsidR="0057690A" w:rsidRPr="00352991" w:rsidRDefault="0057690A" w:rsidP="0057690A">
      <w:pPr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14:paraId="51D66E10" w14:textId="77777777" w:rsidR="0057690A" w:rsidRPr="00352991" w:rsidRDefault="00352991" w:rsidP="0057690A">
      <w:pP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hyperlink r:id="rId9" w:history="1">
        <w:r w:rsidR="0057690A" w:rsidRPr="00352991">
          <w:rPr>
            <w:rStyle w:val="Hyperlink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https://asiasociety.org/sites/default/files/inline-files/Resources%20for%20Combating%20Anti-Asian%20Racism.pdf</w:t>
        </w:r>
      </w:hyperlink>
    </w:p>
    <w:p w14:paraId="08961DBC" w14:textId="77777777" w:rsidR="0057690A" w:rsidRPr="00352991" w:rsidRDefault="0057690A" w:rsidP="00A33786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29090DA4" w14:textId="561F4490" w:rsidR="00A33786" w:rsidRPr="00352991" w:rsidRDefault="005D0F34" w:rsidP="00A33786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352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The Department of East Asian Languages </w:t>
      </w:r>
      <w:r w:rsidR="00A33786" w:rsidRPr="00352991">
        <w:rPr>
          <w:rFonts w:ascii="Times New Roman" w:eastAsia="Times New Roman" w:hAnsi="Times New Roman" w:cs="Times New Roman"/>
          <w:color w:val="000000"/>
          <w:shd w:val="clear" w:color="auto" w:fill="FFFFFF"/>
        </w:rPr>
        <w:t>and</w:t>
      </w:r>
      <w:r w:rsidRPr="00352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Literatures </w:t>
      </w:r>
      <w:r w:rsidR="00A33786" w:rsidRPr="00352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Statement and Resources: </w:t>
      </w:r>
    </w:p>
    <w:p w14:paraId="1E139A01" w14:textId="77777777" w:rsidR="00A33786" w:rsidRPr="00352991" w:rsidRDefault="00A33786" w:rsidP="00A33786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48C945D" w14:textId="75333D49" w:rsidR="005D0F34" w:rsidRPr="00352991" w:rsidRDefault="00352991" w:rsidP="00A33786">
      <w:pPr>
        <w:rPr>
          <w:rFonts w:ascii="Times New Roman" w:eastAsia="Times New Roman" w:hAnsi="Times New Roman" w:cs="Times New Roman"/>
          <w:color w:val="0000FF"/>
          <w:u w:val="single"/>
          <w:bdr w:val="none" w:sz="0" w:space="0" w:color="auto" w:frame="1"/>
          <w:shd w:val="clear" w:color="auto" w:fill="FFFFFF"/>
        </w:rPr>
      </w:pPr>
      <w:hyperlink r:id="rId10" w:history="1">
        <w:r w:rsidR="00A33786" w:rsidRPr="00352991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  <w:shd w:val="clear" w:color="auto" w:fill="FFFFFF"/>
          </w:rPr>
          <w:t>https://www.deall.pitt.edu/antiracism-resources-support-asian-asian-american-and-pacific-islander-communities</w:t>
        </w:r>
      </w:hyperlink>
    </w:p>
    <w:p w14:paraId="49C307BD" w14:textId="5A0CBEFE" w:rsidR="0057690A" w:rsidRPr="00352991" w:rsidRDefault="0057690A" w:rsidP="00A33786">
      <w:pPr>
        <w:rPr>
          <w:rFonts w:ascii="Times New Roman" w:eastAsia="Times New Roman" w:hAnsi="Times New Roman" w:cs="Times New Roman"/>
          <w:color w:val="0000FF"/>
          <w:u w:val="single"/>
          <w:bdr w:val="none" w:sz="0" w:space="0" w:color="auto" w:frame="1"/>
          <w:shd w:val="clear" w:color="auto" w:fill="FFFFFF"/>
        </w:rPr>
      </w:pPr>
    </w:p>
    <w:p w14:paraId="694B7D70" w14:textId="77777777" w:rsidR="0057690A" w:rsidRPr="00352991" w:rsidRDefault="0057690A" w:rsidP="0057690A">
      <w:pPr>
        <w:rPr>
          <w:rFonts w:ascii="Times New Roman" w:hAnsi="Times New Roman" w:cs="Times New Roman"/>
          <w:color w:val="000000"/>
        </w:rPr>
      </w:pPr>
      <w:proofErr w:type="spellStart"/>
      <w:r w:rsidRPr="00352991">
        <w:rPr>
          <w:rFonts w:ascii="Times New Roman" w:hAnsi="Times New Roman" w:cs="Times New Roman"/>
          <w:color w:val="000000"/>
        </w:rPr>
        <w:t>Harpers</w:t>
      </w:r>
      <w:proofErr w:type="spellEnd"/>
      <w:r w:rsidRPr="00352991">
        <w:rPr>
          <w:rFonts w:ascii="Times New Roman" w:hAnsi="Times New Roman" w:cs="Times New Roman"/>
          <w:color w:val="000000"/>
        </w:rPr>
        <w:t xml:space="preserve"> Bazaar: </w:t>
      </w:r>
    </w:p>
    <w:p w14:paraId="10182561" w14:textId="77777777" w:rsidR="0057690A" w:rsidRPr="00352991" w:rsidRDefault="0057690A" w:rsidP="0057690A">
      <w:pPr>
        <w:rPr>
          <w:rFonts w:ascii="Times New Roman" w:hAnsi="Times New Roman" w:cs="Times New Roman"/>
          <w:color w:val="000000"/>
        </w:rPr>
      </w:pPr>
    </w:p>
    <w:p w14:paraId="3607EE3D" w14:textId="07049C95" w:rsidR="0057690A" w:rsidRPr="00352991" w:rsidRDefault="00352991" w:rsidP="00A33786">
      <w:pPr>
        <w:rPr>
          <w:rFonts w:ascii="Times New Roman" w:hAnsi="Times New Roman" w:cs="Times New Roman"/>
          <w:color w:val="000000"/>
          <w:shd w:val="clear" w:color="auto" w:fill="FFFFFF"/>
        </w:rPr>
      </w:pPr>
      <w:hyperlink r:id="rId11" w:history="1">
        <w:r w:rsidR="0057690A" w:rsidRPr="00352991">
          <w:rPr>
            <w:rStyle w:val="Hyperlink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https://www.harpersbazaar.com/culture/politics/a35862857/stop-asian-hate-organizations-to-support/</w:t>
        </w:r>
      </w:hyperlink>
      <w:r w:rsidR="0057690A" w:rsidRPr="00352991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56F7AD9C" w14:textId="76CC1D53" w:rsidR="0057690A" w:rsidRPr="00352991" w:rsidRDefault="0057690A" w:rsidP="00A33786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23CC57B" w14:textId="77777777" w:rsidR="0057690A" w:rsidRPr="00352991" w:rsidRDefault="0057690A" w:rsidP="0057690A">
      <w:pPr>
        <w:rPr>
          <w:rFonts w:ascii="Times New Roman" w:hAnsi="Times New Roman" w:cs="Times New Roman"/>
        </w:rPr>
      </w:pPr>
      <w:r w:rsidRPr="00352991">
        <w:rPr>
          <w:rFonts w:ascii="Times New Roman" w:hAnsi="Times New Roman" w:cs="Times New Roman"/>
          <w:color w:val="000000"/>
          <w:shd w:val="clear" w:color="auto" w:fill="FFFFFF"/>
        </w:rPr>
        <w:t>Hate is a Virus:</w:t>
      </w:r>
      <w:r w:rsidRPr="00352991">
        <w:rPr>
          <w:rFonts w:ascii="Times New Roman" w:hAnsi="Times New Roman" w:cs="Times New Roman"/>
        </w:rPr>
        <w:t xml:space="preserve"> </w:t>
      </w:r>
    </w:p>
    <w:p w14:paraId="0070DF99" w14:textId="77777777" w:rsidR="0057690A" w:rsidRPr="00352991" w:rsidRDefault="0057690A" w:rsidP="0057690A">
      <w:pPr>
        <w:rPr>
          <w:rFonts w:ascii="Times New Roman" w:hAnsi="Times New Roman" w:cs="Times New Roman"/>
        </w:rPr>
      </w:pPr>
    </w:p>
    <w:p w14:paraId="0F8DE953" w14:textId="4C48C63B" w:rsidR="0057690A" w:rsidRPr="00352991" w:rsidRDefault="00352991" w:rsidP="00A33786">
      <w:pPr>
        <w:rPr>
          <w:rFonts w:ascii="Times New Roman" w:hAnsi="Times New Roman" w:cs="Times New Roman"/>
        </w:rPr>
      </w:pPr>
      <w:hyperlink r:id="rId12" w:history="1">
        <w:r w:rsidR="0057690A" w:rsidRPr="00352991">
          <w:rPr>
            <w:rStyle w:val="Hyperlink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https://hateisavirus.org/resources</w:t>
        </w:r>
      </w:hyperlink>
      <w:r w:rsidR="0057690A" w:rsidRPr="00352991">
        <w:rPr>
          <w:rFonts w:ascii="Times New Roman" w:hAnsi="Times New Roman" w:cs="Times New Roman"/>
          <w:color w:val="000000"/>
          <w:shd w:val="clear" w:color="auto" w:fill="FFFFFF"/>
        </w:rPr>
        <w:t> | </w:t>
      </w:r>
      <w:hyperlink r:id="rId13" w:tgtFrame="_blank" w:tooltip="Original URL: https://hateisavirus.org/take-action. Click or tap if you trust this link." w:history="1">
        <w:r w:rsidR="0057690A" w:rsidRPr="00352991">
          <w:rPr>
            <w:rStyle w:val="Hyperlink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https://hateisavirus.org/take-action</w:t>
        </w:r>
      </w:hyperlink>
    </w:p>
    <w:p w14:paraId="5E90936C" w14:textId="77777777" w:rsidR="005D0F34" w:rsidRPr="00352991" w:rsidRDefault="005D0F34" w:rsidP="00A33786">
      <w:pPr>
        <w:ind w:left="360"/>
        <w:rPr>
          <w:rFonts w:ascii="Times New Roman" w:eastAsia="Times New Roman" w:hAnsi="Times New Roman" w:cs="Times New Roman"/>
        </w:rPr>
      </w:pPr>
    </w:p>
    <w:p w14:paraId="4290A7F5" w14:textId="60665A81" w:rsidR="005D0F34" w:rsidRPr="00352991" w:rsidRDefault="005D0F34" w:rsidP="00A33786">
      <w:pPr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352991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Hollaback! Workshops: </w:t>
      </w:r>
    </w:p>
    <w:p w14:paraId="51AAEFFD" w14:textId="77777777" w:rsidR="00A33786" w:rsidRPr="00352991" w:rsidRDefault="00A33786" w:rsidP="00A33786">
      <w:pPr>
        <w:rPr>
          <w:rFonts w:ascii="Times New Roman" w:eastAsia="Times New Roman" w:hAnsi="Times New Roman" w:cs="Times New Roman"/>
        </w:rPr>
      </w:pPr>
    </w:p>
    <w:p w14:paraId="73995312" w14:textId="7A4DBFAB" w:rsidR="005D0F34" w:rsidRPr="00352991" w:rsidRDefault="00352991" w:rsidP="00A337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FF"/>
          <w:u w:val="single"/>
          <w:bdr w:val="none" w:sz="0" w:space="0" w:color="auto" w:frame="1"/>
        </w:rPr>
      </w:pPr>
      <w:hyperlink r:id="rId14" w:history="1">
        <w:r w:rsidR="00A33786" w:rsidRPr="00352991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</w:rPr>
          <w:t>https://www.ihollaback.org/harassmenttraining/</w:t>
        </w:r>
      </w:hyperlink>
    </w:p>
    <w:p w14:paraId="0B4709DB" w14:textId="01894A7F" w:rsidR="005D0F34" w:rsidRPr="00352991" w:rsidRDefault="00352991" w:rsidP="00A33786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hyperlink r:id="rId15" w:history="1">
        <w:r w:rsidR="00A33786" w:rsidRPr="00352991">
          <w:rPr>
            <w:rStyle w:val="Hyperlink"/>
            <w:bdr w:val="none" w:sz="0" w:space="0" w:color="auto" w:frame="1"/>
          </w:rPr>
          <w:t>https://www.ihollaback.org/bystanderintervention/</w:t>
        </w:r>
      </w:hyperlink>
    </w:p>
    <w:p w14:paraId="6C7DD503" w14:textId="77777777" w:rsidR="0057690A" w:rsidRPr="00352991" w:rsidRDefault="0057690A" w:rsidP="0057690A">
      <w:pPr>
        <w:shd w:val="clear" w:color="auto" w:fill="FFFFFF"/>
        <w:spacing w:beforeAutospacing="1" w:afterAutospacing="1"/>
        <w:rPr>
          <w:rFonts w:ascii="Times New Roman" w:hAnsi="Times New Roman" w:cs="Times New Roman"/>
          <w:color w:val="000000"/>
        </w:rPr>
      </w:pPr>
      <w:r w:rsidRPr="00352991">
        <w:rPr>
          <w:rFonts w:ascii="Times New Roman" w:hAnsi="Times New Roman" w:cs="Times New Roman"/>
          <w:color w:val="000000"/>
        </w:rPr>
        <w:t xml:space="preserve">Learning for Justice: </w:t>
      </w:r>
    </w:p>
    <w:p w14:paraId="3261BECA" w14:textId="77777777" w:rsidR="0057690A" w:rsidRPr="00352991" w:rsidRDefault="00352991" w:rsidP="0057690A">
      <w:pPr>
        <w:shd w:val="clear" w:color="auto" w:fill="FFFFFF"/>
        <w:spacing w:beforeAutospacing="1" w:afterAutospacing="1"/>
        <w:rPr>
          <w:rFonts w:ascii="Times New Roman" w:hAnsi="Times New Roman" w:cs="Times New Roman"/>
          <w:bdr w:val="none" w:sz="0" w:space="0" w:color="auto" w:frame="1"/>
        </w:rPr>
      </w:pPr>
      <w:hyperlink r:id="rId16" w:history="1">
        <w:r w:rsidR="0057690A" w:rsidRPr="00352991">
          <w:rPr>
            <w:rStyle w:val="Hyperlink"/>
            <w:rFonts w:ascii="Times New Roman" w:hAnsi="Times New Roman" w:cs="Times New Roman"/>
            <w:bdr w:val="none" w:sz="0" w:space="0" w:color="auto" w:frame="1"/>
          </w:rPr>
          <w:t>https://www.learningforjustice.org/magazine/how-to-respond-to-coronavirus-racism</w:t>
        </w:r>
      </w:hyperlink>
    </w:p>
    <w:p w14:paraId="1471BFA0" w14:textId="164E5069" w:rsidR="0057690A" w:rsidRPr="00352991" w:rsidRDefault="0057690A" w:rsidP="0057690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52991">
        <w:rPr>
          <w:color w:val="000000"/>
        </w:rPr>
        <w:t xml:space="preserve">PBS: </w:t>
      </w:r>
    </w:p>
    <w:p w14:paraId="6AD122E2" w14:textId="77777777" w:rsidR="0057690A" w:rsidRPr="00352991" w:rsidRDefault="0057690A" w:rsidP="0057690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7434160F" w14:textId="64184AB0" w:rsidR="0057690A" w:rsidRPr="00352991" w:rsidRDefault="00352991" w:rsidP="0057690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yperlink"/>
          <w:bdr w:val="none" w:sz="0" w:space="0" w:color="auto" w:frame="1"/>
        </w:rPr>
      </w:pPr>
      <w:hyperlink r:id="rId17" w:tgtFrame="_blank" w:tooltip="Original URL: https://www.pbs.org/newshour/nation/what-you-can-do-to-fight-violence-and-racism-against-asian-americans. Click or tap if you trust this link." w:history="1">
        <w:r w:rsidR="0057690A" w:rsidRPr="00352991">
          <w:rPr>
            <w:rStyle w:val="Hyperlink"/>
            <w:bdr w:val="none" w:sz="0" w:space="0" w:color="auto" w:frame="1"/>
          </w:rPr>
          <w:t>What you can do to fight violence and racism against Asian Americans | PBS NewsHour</w:t>
        </w:r>
      </w:hyperlink>
    </w:p>
    <w:p w14:paraId="12F63E9F" w14:textId="2A36E079" w:rsidR="003A2A21" w:rsidRPr="00352991" w:rsidRDefault="00352991" w:rsidP="0057690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hyperlink r:id="rId18" w:tgtFrame="_blank" w:tooltip="Original URL: https://www.pbs.org/parents/thrive/how-to-talk-honestly-with-children-about-racism. Click or tap if you trust this link." w:history="1">
        <w:r w:rsidR="003A2A21" w:rsidRPr="00352991">
          <w:rPr>
            <w:rFonts w:eastAsiaTheme="minorHAnsi"/>
            <w:color w:val="0066CC"/>
            <w:u w:val="single"/>
            <w:bdr w:val="none" w:sz="0" w:space="0" w:color="auto" w:frame="1"/>
          </w:rPr>
          <w:t>https://www.pbs.org/parents/thrive/how-to-talk-honestly-with-children-about-racism</w:t>
        </w:r>
      </w:hyperlink>
    </w:p>
    <w:p w14:paraId="0D3F3543" w14:textId="77777777" w:rsidR="0057690A" w:rsidRPr="00352991" w:rsidRDefault="0057690A" w:rsidP="0057690A">
      <w:pPr>
        <w:shd w:val="clear" w:color="auto" w:fill="FFFFFF"/>
        <w:spacing w:beforeAutospacing="1" w:afterAutospacing="1"/>
        <w:rPr>
          <w:rFonts w:ascii="Times New Roman" w:hAnsi="Times New Roman" w:cs="Times New Roman"/>
          <w:color w:val="000000"/>
        </w:rPr>
      </w:pPr>
      <w:proofErr w:type="spellStart"/>
      <w:r w:rsidRPr="00352991">
        <w:rPr>
          <w:rFonts w:ascii="Times New Roman" w:hAnsi="Times New Roman" w:cs="Times New Roman"/>
          <w:color w:val="000000"/>
        </w:rPr>
        <w:t>Pennsylvasia</w:t>
      </w:r>
      <w:proofErr w:type="spellEnd"/>
      <w:r w:rsidRPr="00352991">
        <w:rPr>
          <w:rFonts w:ascii="Times New Roman" w:hAnsi="Times New Roman" w:cs="Times New Roman"/>
          <w:color w:val="000000"/>
        </w:rPr>
        <w:t xml:space="preserve">: </w:t>
      </w:r>
    </w:p>
    <w:p w14:paraId="6059B4E6" w14:textId="0C276FC6" w:rsidR="0057690A" w:rsidRPr="00352991" w:rsidRDefault="00352991" w:rsidP="0057690A">
      <w:pPr>
        <w:shd w:val="clear" w:color="auto" w:fill="FFFFFF"/>
        <w:spacing w:beforeAutospacing="1" w:afterAutospacing="1"/>
        <w:rPr>
          <w:rFonts w:ascii="Times New Roman" w:hAnsi="Times New Roman" w:cs="Times New Roman"/>
          <w:color w:val="000000"/>
          <w:bdr w:val="none" w:sz="0" w:space="0" w:color="auto" w:frame="1"/>
        </w:rPr>
      </w:pPr>
      <w:hyperlink r:id="rId19" w:history="1">
        <w:r w:rsidR="0057690A" w:rsidRPr="00352991">
          <w:rPr>
            <w:rStyle w:val="Hyperlink"/>
            <w:rFonts w:ascii="Times New Roman" w:hAnsi="Times New Roman" w:cs="Times New Roman"/>
            <w:bdr w:val="none" w:sz="0" w:space="0" w:color="auto" w:frame="1"/>
          </w:rPr>
          <w:t>https://www.pennsylvasia.com/</w:t>
        </w:r>
      </w:hyperlink>
    </w:p>
    <w:p w14:paraId="2D418312" w14:textId="77777777" w:rsidR="00A33786" w:rsidRPr="00352991" w:rsidRDefault="005D0F34" w:rsidP="00A33786">
      <w:pPr>
        <w:shd w:val="clear" w:color="auto" w:fill="FFFFFF"/>
        <w:spacing w:beforeAutospacing="1" w:afterAutospacing="1"/>
        <w:rPr>
          <w:rFonts w:ascii="Times New Roman" w:eastAsia="Times New Roman" w:hAnsi="Times New Roman" w:cs="Times New Roman"/>
          <w:color w:val="000000"/>
        </w:rPr>
      </w:pPr>
      <w:r w:rsidRPr="00352991">
        <w:rPr>
          <w:rFonts w:ascii="Times New Roman" w:eastAsia="Times New Roman" w:hAnsi="Times New Roman" w:cs="Times New Roman"/>
          <w:color w:val="000000"/>
        </w:rPr>
        <w:t>Pennsylvania Commission on Asian Pacific American Affairs</w:t>
      </w:r>
      <w:r w:rsidR="00A33786" w:rsidRPr="00352991"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684FF4C7" w14:textId="09A8D6B5" w:rsidR="005D0F34" w:rsidRPr="00352991" w:rsidRDefault="00352991" w:rsidP="00A33786">
      <w:pPr>
        <w:shd w:val="clear" w:color="auto" w:fill="FFFFFF"/>
        <w:spacing w:beforeAutospacing="1" w:afterAutospacing="1"/>
        <w:rPr>
          <w:rFonts w:ascii="Times New Roman" w:eastAsia="Times New Roman" w:hAnsi="Times New Roman" w:cs="Times New Roman"/>
          <w:color w:val="000000"/>
        </w:rPr>
      </w:pPr>
      <w:hyperlink r:id="rId20" w:tgtFrame="_blank" w:tooltip="Original URL: https://www.governor.pa.gov/about/pennsylvania-commission-asian-pacific-american-affairs/. Click or tap if you trust this link." w:history="1">
        <w:r w:rsidR="005D0F34" w:rsidRPr="00352991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Commission on Asian Pacific American Affairs | Governor Tom Wolf</w:t>
        </w:r>
      </w:hyperlink>
    </w:p>
    <w:p w14:paraId="5E90F5DC" w14:textId="77777777" w:rsidR="00A33786" w:rsidRPr="00352991" w:rsidRDefault="005D0F34" w:rsidP="00A33786">
      <w:pPr>
        <w:shd w:val="clear" w:color="auto" w:fill="FFFFFF"/>
        <w:spacing w:beforeAutospacing="1" w:afterAutospacing="1"/>
        <w:rPr>
          <w:rFonts w:ascii="Times New Roman" w:eastAsia="Times New Roman" w:hAnsi="Times New Roman" w:cs="Times New Roman"/>
          <w:color w:val="000000"/>
        </w:rPr>
      </w:pPr>
      <w:r w:rsidRPr="00352991">
        <w:rPr>
          <w:rFonts w:ascii="Times New Roman" w:eastAsia="Times New Roman" w:hAnsi="Times New Roman" w:cs="Times New Roman"/>
          <w:color w:val="000000"/>
        </w:rPr>
        <w:t xml:space="preserve">Pitt Global Hub: </w:t>
      </w:r>
    </w:p>
    <w:p w14:paraId="2D303444" w14:textId="2BC845DB" w:rsidR="0057690A" w:rsidRPr="00352991" w:rsidRDefault="00352991" w:rsidP="0057690A">
      <w:pPr>
        <w:shd w:val="clear" w:color="auto" w:fill="FFFFFF"/>
        <w:spacing w:beforeAutospacing="1" w:afterAutospacing="1"/>
        <w:rPr>
          <w:rFonts w:ascii="Times New Roman" w:hAnsi="Times New Roman" w:cs="Times New Roman"/>
          <w:color w:val="000000"/>
        </w:rPr>
      </w:pPr>
      <w:hyperlink r:id="rId21" w:history="1">
        <w:r w:rsidR="00A33786" w:rsidRPr="00352991">
          <w:rPr>
            <w:rStyle w:val="Hyperlink"/>
            <w:rFonts w:ascii="Times New Roman" w:hAnsi="Times New Roman" w:cs="Times New Roman"/>
            <w:bdr w:val="none" w:sz="0" w:space="0" w:color="auto" w:frame="1"/>
          </w:rPr>
          <w:t>https://www.globalhub.pitt.edu/programming/combatting-anti-asian-violence</w:t>
        </w:r>
      </w:hyperlink>
      <w:r w:rsidR="00AE4712" w:rsidRPr="00352991">
        <w:rPr>
          <w:rStyle w:val="Hyperlink"/>
          <w:rFonts w:ascii="Times New Roman" w:hAnsi="Times New Roman" w:cs="Times New Roman"/>
          <w:bdr w:val="none" w:sz="0" w:space="0" w:color="auto" w:frame="1"/>
        </w:rPr>
        <w:t xml:space="preserve"> </w:t>
      </w:r>
      <w:hyperlink r:id="rId22" w:history="1">
        <w:r w:rsidR="0057690A" w:rsidRPr="00352991">
          <w:rPr>
            <w:rStyle w:val="Hyperlink"/>
            <w:rFonts w:ascii="Times New Roman" w:hAnsi="Times New Roman" w:cs="Times New Roman"/>
          </w:rPr>
          <w:t>https://www.youtube.com/watch?v=_NT62dJW2NI</w:t>
        </w:r>
      </w:hyperlink>
    </w:p>
    <w:p w14:paraId="5A4B405D" w14:textId="77777777" w:rsidR="0057690A" w:rsidRPr="00352991" w:rsidRDefault="0057690A" w:rsidP="0057690A">
      <w:pPr>
        <w:shd w:val="clear" w:color="auto" w:fill="FFFFFF"/>
        <w:spacing w:beforeAutospacing="1" w:afterAutospacing="1"/>
        <w:rPr>
          <w:rFonts w:ascii="Times New Roman" w:eastAsia="Times New Roman" w:hAnsi="Times New Roman" w:cs="Times New Roman"/>
          <w:color w:val="000000"/>
        </w:rPr>
      </w:pPr>
      <w:r w:rsidRPr="00352991">
        <w:rPr>
          <w:rFonts w:ascii="Times New Roman" w:eastAsia="Times New Roman" w:hAnsi="Times New Roman" w:cs="Times New Roman"/>
          <w:color w:val="000000"/>
        </w:rPr>
        <w:t>Welcoming Pittsburgh (from Mayor's office): </w:t>
      </w:r>
    </w:p>
    <w:p w14:paraId="393C530F" w14:textId="3D2CBFFF" w:rsidR="0057690A" w:rsidRPr="00352991" w:rsidRDefault="00352991" w:rsidP="0057690A">
      <w:pPr>
        <w:shd w:val="clear" w:color="auto" w:fill="FFFFFF"/>
        <w:spacing w:beforeAutospacing="1" w:afterAutospacing="1"/>
        <w:rPr>
          <w:rFonts w:ascii="Times New Roman" w:eastAsia="Times New Roman" w:hAnsi="Times New Roman" w:cs="Times New Roman"/>
          <w:color w:val="000000"/>
        </w:rPr>
      </w:pPr>
      <w:hyperlink r:id="rId23" w:tgtFrame="_blank" w:tooltip="Original URL: https://pittsburghpa.gov/wp//index.html?page=welcoming-pittsburgh-plan. Click or tap if you trust this link." w:history="1">
        <w:r w:rsidR="0057690A" w:rsidRPr="00352991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Welcoming Pittsburgh - Immigrants (pittsburghpa.gov)</w:t>
        </w:r>
        <w:r w:rsidR="0057690A" w:rsidRPr="00352991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br/>
        </w:r>
      </w:hyperlink>
    </w:p>
    <w:p w14:paraId="40A712ED" w14:textId="6C3C0372" w:rsidR="006E78AE" w:rsidRPr="00352991" w:rsidRDefault="006E78AE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22F13F20" w14:textId="3A497684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i/>
          <w:iCs/>
          <w:color w:val="000000"/>
          <w:bdr w:val="none" w:sz="0" w:space="0" w:color="auto" w:frame="1"/>
        </w:rPr>
      </w:pPr>
      <w:r w:rsidRPr="00352991">
        <w:rPr>
          <w:i/>
          <w:iCs/>
          <w:color w:val="000000"/>
          <w:bdr w:val="none" w:sz="0" w:space="0" w:color="auto" w:frame="1"/>
        </w:rPr>
        <w:t xml:space="preserve">The resources below were compiled by Kim </w:t>
      </w:r>
      <w:proofErr w:type="spellStart"/>
      <w:r w:rsidRPr="00352991">
        <w:rPr>
          <w:i/>
          <w:iCs/>
          <w:color w:val="000000"/>
          <w:bdr w:val="none" w:sz="0" w:space="0" w:color="auto" w:frame="1"/>
        </w:rPr>
        <w:t>Saira</w:t>
      </w:r>
      <w:proofErr w:type="spellEnd"/>
      <w:r w:rsidRPr="00352991">
        <w:rPr>
          <w:i/>
          <w:iCs/>
          <w:color w:val="000000"/>
          <w:bdr w:val="none" w:sz="0" w:space="0" w:color="auto" w:frame="1"/>
        </w:rPr>
        <w:t xml:space="preserve"> </w:t>
      </w:r>
      <w:r w:rsidR="0057690A" w:rsidRPr="00352991">
        <w:rPr>
          <w:i/>
          <w:iCs/>
          <w:color w:val="000000"/>
          <w:bdr w:val="none" w:sz="0" w:space="0" w:color="auto" w:frame="1"/>
        </w:rPr>
        <w:t>(Student Member of PEIC</w:t>
      </w:r>
      <w:r w:rsidRPr="00352991">
        <w:rPr>
          <w:i/>
          <w:iCs/>
          <w:color w:val="000000"/>
          <w:bdr w:val="none" w:sz="0" w:space="0" w:color="auto" w:frame="1"/>
        </w:rPr>
        <w:t>). </w:t>
      </w:r>
    </w:p>
    <w:p w14:paraId="74A120B4" w14:textId="77777777" w:rsidR="00A33786" w:rsidRPr="00352991" w:rsidRDefault="00A33786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14:paraId="181EAF7F" w14:textId="2F546C76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b/>
          <w:bCs/>
          <w:color w:val="000000"/>
          <w:bdr w:val="none" w:sz="0" w:space="0" w:color="auto" w:frame="1"/>
        </w:rPr>
        <w:t xml:space="preserve">Mental </w:t>
      </w:r>
      <w:r w:rsidR="00A33786" w:rsidRPr="00352991">
        <w:rPr>
          <w:b/>
          <w:bCs/>
          <w:color w:val="000000"/>
          <w:bdr w:val="none" w:sz="0" w:space="0" w:color="auto" w:frame="1"/>
        </w:rPr>
        <w:t>H</w:t>
      </w:r>
      <w:r w:rsidRPr="00352991">
        <w:rPr>
          <w:b/>
          <w:bCs/>
          <w:color w:val="000000"/>
          <w:bdr w:val="none" w:sz="0" w:space="0" w:color="auto" w:frame="1"/>
        </w:rPr>
        <w:t xml:space="preserve">ealth </w:t>
      </w:r>
      <w:r w:rsidR="00A33786" w:rsidRPr="00352991">
        <w:rPr>
          <w:b/>
          <w:bCs/>
          <w:color w:val="000000"/>
          <w:bdr w:val="none" w:sz="0" w:space="0" w:color="auto" w:frame="1"/>
        </w:rPr>
        <w:t>R</w:t>
      </w:r>
      <w:r w:rsidRPr="00352991">
        <w:rPr>
          <w:b/>
          <w:bCs/>
          <w:color w:val="000000"/>
          <w:bdr w:val="none" w:sz="0" w:space="0" w:color="auto" w:frame="1"/>
        </w:rPr>
        <w:t>esources </w:t>
      </w:r>
    </w:p>
    <w:p w14:paraId="6C3F50DC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Racial Trauma Toolkit by Boston College</w:t>
      </w:r>
    </w:p>
    <w:p w14:paraId="540DEAD4" w14:textId="77777777" w:rsidR="005D0F34" w:rsidRPr="00352991" w:rsidRDefault="00352991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hyperlink r:id="rId24" w:tgtFrame="_blank" w:tooltip="Original URL: https://www.bc.edu/bc-web/schools/lynch-school/sites/isprc/isprc-advisory-board.html. Click or tap if you trust this link." w:history="1">
        <w:r w:rsidR="005D0F34" w:rsidRPr="00352991">
          <w:rPr>
            <w:rStyle w:val="Hyperlink"/>
            <w:color w:val="0563C1"/>
            <w:bdr w:val="none" w:sz="0" w:space="0" w:color="auto" w:frame="1"/>
          </w:rPr>
          <w:t>https://www.bc.edu/bc-web/schools/lynch-school/sites/isprc/isprc-advisory-board.html</w:t>
        </w:r>
      </w:hyperlink>
    </w:p>
    <w:p w14:paraId="34F697DD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 </w:t>
      </w:r>
    </w:p>
    <w:p w14:paraId="732CD2BF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@AsianMentalHealthCollective</w:t>
      </w:r>
    </w:p>
    <w:p w14:paraId="199DE4F2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Asian Pacific Islander Desi American Therapist Directory </w:t>
      </w:r>
    </w:p>
    <w:p w14:paraId="5964DF9F" w14:textId="77777777" w:rsidR="005D0F34" w:rsidRPr="00352991" w:rsidRDefault="00352991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hyperlink r:id="rId25" w:tgtFrame="_blank" w:tooltip="Original URL: https://www.asianmhc.org/. Click or tap if you trust this link." w:history="1">
        <w:r w:rsidR="005D0F34" w:rsidRPr="00352991">
          <w:rPr>
            <w:rStyle w:val="Hyperlink"/>
            <w:color w:val="0563C1"/>
            <w:bdr w:val="none" w:sz="0" w:space="0" w:color="auto" w:frame="1"/>
          </w:rPr>
          <w:t>https://www.asianmhc.org/</w:t>
        </w:r>
      </w:hyperlink>
      <w:r w:rsidR="005D0F34" w:rsidRPr="00352991">
        <w:rPr>
          <w:color w:val="000000"/>
          <w:bdr w:val="none" w:sz="0" w:space="0" w:color="auto" w:frame="1"/>
        </w:rPr>
        <w:t> </w:t>
      </w:r>
    </w:p>
    <w:p w14:paraId="0DE3AA16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 </w:t>
      </w:r>
    </w:p>
    <w:p w14:paraId="7200C0DE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@AsiansForMentalHealth</w:t>
      </w:r>
    </w:p>
    <w:p w14:paraId="21F3EB4D" w14:textId="77777777" w:rsidR="005D0F34" w:rsidRPr="00352991" w:rsidRDefault="00352991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hyperlink r:id="rId26" w:tgtFrame="_blank" w:tooltip="Original URL: https://www.instagram.com/asiansformentalhealth/?hl=en. Click or tap if you trust this link." w:history="1">
        <w:r w:rsidR="005D0F34" w:rsidRPr="00352991">
          <w:rPr>
            <w:rStyle w:val="Hyperlink"/>
            <w:color w:val="0563C1"/>
            <w:bdr w:val="none" w:sz="0" w:space="0" w:color="auto" w:frame="1"/>
          </w:rPr>
          <w:t>https://www.instagram.com/asiansformentalhealth/?hl=en</w:t>
        </w:r>
      </w:hyperlink>
      <w:r w:rsidR="005D0F34" w:rsidRPr="00352991">
        <w:rPr>
          <w:color w:val="000000"/>
          <w:bdr w:val="none" w:sz="0" w:space="0" w:color="auto" w:frame="1"/>
        </w:rPr>
        <w:t> </w:t>
      </w:r>
    </w:p>
    <w:p w14:paraId="2596BD1E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See comment thread for reduced fee therapy support for the AA community:</w:t>
      </w:r>
      <w:r w:rsidRPr="00352991">
        <w:rPr>
          <w:rStyle w:val="xapple-converted-space"/>
          <w:color w:val="000000"/>
          <w:bdr w:val="none" w:sz="0" w:space="0" w:color="auto" w:frame="1"/>
        </w:rPr>
        <w:t> </w:t>
      </w:r>
      <w:hyperlink r:id="rId27" w:tgtFrame="_blank" w:tooltip="Original URL: https://www.instagram.com/p/CK_uCo0j7JH/. Click or tap if you trust this link." w:history="1">
        <w:r w:rsidRPr="00352991">
          <w:rPr>
            <w:rStyle w:val="Hyperlink"/>
            <w:color w:val="0563C1"/>
            <w:bdr w:val="none" w:sz="0" w:space="0" w:color="auto" w:frame="1"/>
          </w:rPr>
          <w:t>https://www.instagram.com/p/CK_uCo0j7JH/</w:t>
        </w:r>
      </w:hyperlink>
      <w:r w:rsidRPr="00352991">
        <w:rPr>
          <w:color w:val="000000"/>
          <w:bdr w:val="none" w:sz="0" w:space="0" w:color="auto" w:frame="1"/>
        </w:rPr>
        <w:t> </w:t>
      </w:r>
    </w:p>
    <w:p w14:paraId="22E20111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 </w:t>
      </w:r>
    </w:p>
    <w:p w14:paraId="534FA27F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@SubtleAsianMentalHealth on Facebook is offering free 1-1 supportive listening sessions</w:t>
      </w:r>
    </w:p>
    <w:p w14:paraId="3119BA41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 </w:t>
      </w:r>
    </w:p>
    <w:p w14:paraId="430B1A77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@LaiChienTherapy is offering Asian Pacific American Pay-As-You-Wish Group Therapy</w:t>
      </w:r>
      <w:r w:rsidRPr="00352991">
        <w:rPr>
          <w:rStyle w:val="xapple-converted-space"/>
          <w:color w:val="000000"/>
          <w:bdr w:val="none" w:sz="0" w:space="0" w:color="auto" w:frame="1"/>
        </w:rPr>
        <w:t> </w:t>
      </w:r>
      <w:hyperlink r:id="rId28" w:tgtFrame="_blank" w:tooltip="Original URL: https://www.instagram.com/p/CIOCNiTjbnY/. Click or tap if you trust this link." w:history="1">
        <w:r w:rsidRPr="00352991">
          <w:rPr>
            <w:rStyle w:val="Hyperlink"/>
            <w:color w:val="0563C1"/>
            <w:bdr w:val="none" w:sz="0" w:space="0" w:color="auto" w:frame="1"/>
          </w:rPr>
          <w:t>https://www.instagram.com/p/CIOCNiTjbnY/</w:t>
        </w:r>
      </w:hyperlink>
    </w:p>
    <w:p w14:paraId="1C0332AE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 </w:t>
      </w:r>
    </w:p>
    <w:p w14:paraId="41BC02D2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Crisis Line (National Suicide Prevention Lifeline) </w:t>
      </w:r>
    </w:p>
    <w:p w14:paraId="64C50250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1-800-273-TALK</w:t>
      </w:r>
    </w:p>
    <w:p w14:paraId="74F69099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 </w:t>
      </w:r>
    </w:p>
    <w:p w14:paraId="3216401C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 xml:space="preserve">Asian Languages (Asian American Suicide Prevention and Education; Asian </w:t>
      </w:r>
      <w:proofErr w:type="spellStart"/>
      <w:r w:rsidRPr="00352991">
        <w:rPr>
          <w:color w:val="000000"/>
          <w:bdr w:val="none" w:sz="0" w:space="0" w:color="auto" w:frame="1"/>
        </w:rPr>
        <w:t>LifeNet</w:t>
      </w:r>
      <w:proofErr w:type="spellEnd"/>
      <w:r w:rsidRPr="00352991">
        <w:rPr>
          <w:color w:val="000000"/>
          <w:bdr w:val="none" w:sz="0" w:space="0" w:color="auto" w:frame="1"/>
        </w:rPr>
        <w:t xml:space="preserve"> Hotline)</w:t>
      </w:r>
    </w:p>
    <w:p w14:paraId="1AA635D6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1-877-990-8585</w:t>
      </w:r>
    </w:p>
    <w:p w14:paraId="756C070A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 </w:t>
      </w:r>
    </w:p>
    <w:p w14:paraId="4C570298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Crisis Text Line</w:t>
      </w:r>
    </w:p>
    <w:p w14:paraId="410B53B7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Text “CONNECT” to 741741</w:t>
      </w:r>
    </w:p>
    <w:p w14:paraId="6A976CCB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 </w:t>
      </w:r>
    </w:p>
    <w:p w14:paraId="4E35955E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b/>
          <w:bCs/>
          <w:color w:val="000000"/>
          <w:bdr w:val="none" w:sz="0" w:space="0" w:color="auto" w:frame="1"/>
        </w:rPr>
        <w:t>Donate </w:t>
      </w:r>
    </w:p>
    <w:p w14:paraId="78B00705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Support the Cause Against Anti-Asian Violence </w:t>
      </w:r>
    </w:p>
    <w:p w14:paraId="140A3CC9" w14:textId="77777777" w:rsidR="005D0F34" w:rsidRPr="00352991" w:rsidRDefault="00352991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hyperlink r:id="rId29" w:tgtFrame="_blank" w:tooltip="Original URL: https://www.gofundme.com/f/support-the-cause-against-antiasian-violence. Click or tap if you trust this link." w:history="1">
        <w:r w:rsidR="005D0F34" w:rsidRPr="00352991">
          <w:rPr>
            <w:rStyle w:val="Hyperlink"/>
            <w:color w:val="0563C1"/>
            <w:bdr w:val="none" w:sz="0" w:space="0" w:color="auto" w:frame="1"/>
          </w:rPr>
          <w:t>https://www.gofundme.com/f/support-the-cause-against-antiasian-violence</w:t>
        </w:r>
      </w:hyperlink>
    </w:p>
    <w:p w14:paraId="67CAA922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 </w:t>
      </w:r>
    </w:p>
    <w:p w14:paraId="64C76D71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Victims of Violent Crimes in the Bay Area </w:t>
      </w:r>
    </w:p>
    <w:p w14:paraId="51BE7E10" w14:textId="77777777" w:rsidR="005D0F34" w:rsidRPr="00352991" w:rsidRDefault="00352991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hyperlink r:id="rId30" w:tgtFrame="_blank" w:tooltip="Original URL: https://www.gofundme.com/f/victims-of-violent-crimes-in-the-bay-area. Click or tap if you trust this link." w:history="1">
        <w:r w:rsidR="005D0F34" w:rsidRPr="00352991">
          <w:rPr>
            <w:rStyle w:val="Hyperlink"/>
            <w:color w:val="0563C1"/>
            <w:bdr w:val="none" w:sz="0" w:space="0" w:color="auto" w:frame="1"/>
          </w:rPr>
          <w:t>https://www.gofundme.com/f/victims-of-violent-crimes-in-the-bay-area</w:t>
        </w:r>
      </w:hyperlink>
    </w:p>
    <w:p w14:paraId="13F708E0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 </w:t>
      </w:r>
    </w:p>
    <w:p w14:paraId="071C43C8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b/>
          <w:bCs/>
          <w:color w:val="000000"/>
          <w:bdr w:val="none" w:sz="0" w:space="0" w:color="auto" w:frame="1"/>
        </w:rPr>
        <w:t>Petition</w:t>
      </w:r>
    </w:p>
    <w:p w14:paraId="6261114B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Petition to hold the media accountable for covering these stories by @AsianAmericanCollective</w:t>
      </w:r>
    </w:p>
    <w:p w14:paraId="40E14895" w14:textId="77777777" w:rsidR="005D0F34" w:rsidRPr="00352991" w:rsidRDefault="00352991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hyperlink r:id="rId31" w:tgtFrame="_blank" w:tooltip="Original URL: https://www.change.org/p/get-mainstream-news-coverage-of-national-elderly-asian-american-assaults-cnn-msnbc-fox-vice-buzzfeed-nyt-washpost-latimes-axios. Click or tap if you trust this link." w:history="1">
        <w:r w:rsidR="005D0F34" w:rsidRPr="00352991">
          <w:rPr>
            <w:rStyle w:val="Hyperlink"/>
            <w:color w:val="0563C1"/>
            <w:bdr w:val="none" w:sz="0" w:space="0" w:color="auto" w:frame="1"/>
          </w:rPr>
          <w:t>https://www.change.org/p/get-mainstream-news-coverage-of-national-elderly-asian-american-assaults-cnn-msnbc-fox-vice-buzzfeed-nyt-washpost-latimes-axios</w:t>
        </w:r>
      </w:hyperlink>
    </w:p>
    <w:p w14:paraId="1DAA49E8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 </w:t>
      </w:r>
    </w:p>
    <w:p w14:paraId="28E21197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b/>
          <w:bCs/>
          <w:color w:val="000000"/>
          <w:bdr w:val="none" w:sz="0" w:space="0" w:color="auto" w:frame="1"/>
        </w:rPr>
        <w:t>Report</w:t>
      </w:r>
    </w:p>
    <w:p w14:paraId="03C98C33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If you see something, say something. @StopAAPIHate</w:t>
      </w:r>
    </w:p>
    <w:p w14:paraId="661438CC" w14:textId="77777777" w:rsidR="005D0F34" w:rsidRPr="00352991" w:rsidRDefault="00352991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hyperlink r:id="rId32" w:tgtFrame="_blank" w:tooltip="Original URL: https://www.instagram.com/stopaapihate/?hl=en. Click or tap if you trust this link." w:history="1">
        <w:r w:rsidR="005D0F34" w:rsidRPr="00352991">
          <w:rPr>
            <w:rStyle w:val="Hyperlink"/>
            <w:color w:val="0563C1"/>
            <w:bdr w:val="none" w:sz="0" w:space="0" w:color="auto" w:frame="1"/>
          </w:rPr>
          <w:t>https://www.instagram.com/stopaapihate/?hl=en</w:t>
        </w:r>
      </w:hyperlink>
      <w:r w:rsidR="005D0F34" w:rsidRPr="00352991">
        <w:rPr>
          <w:color w:val="000000"/>
          <w:bdr w:val="none" w:sz="0" w:space="0" w:color="auto" w:frame="1"/>
        </w:rPr>
        <w:t>  </w:t>
      </w:r>
    </w:p>
    <w:p w14:paraId="30D3D3C2" w14:textId="77777777" w:rsidR="005D0F34" w:rsidRPr="00352991" w:rsidRDefault="00352991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hyperlink r:id="rId33" w:tgtFrame="_blank" w:tooltip="Original URL: https://stopaapihate.org/. Click or tap if you trust this link." w:history="1">
        <w:r w:rsidR="005D0F34" w:rsidRPr="00352991">
          <w:rPr>
            <w:rStyle w:val="Hyperlink"/>
            <w:color w:val="0563C1"/>
            <w:bdr w:val="none" w:sz="0" w:space="0" w:color="auto" w:frame="1"/>
          </w:rPr>
          <w:t>https://stopaapihate.org/</w:t>
        </w:r>
      </w:hyperlink>
      <w:r w:rsidR="005D0F34" w:rsidRPr="00352991">
        <w:rPr>
          <w:color w:val="000000"/>
          <w:bdr w:val="none" w:sz="0" w:space="0" w:color="auto" w:frame="1"/>
        </w:rPr>
        <w:t> </w:t>
      </w:r>
    </w:p>
    <w:p w14:paraId="496F97A9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 </w:t>
      </w:r>
    </w:p>
    <w:p w14:paraId="591A1498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b/>
          <w:bCs/>
          <w:color w:val="000000"/>
          <w:bdr w:val="none" w:sz="0" w:space="0" w:color="auto" w:frame="1"/>
        </w:rPr>
        <w:t>Support</w:t>
      </w:r>
    </w:p>
    <w:p w14:paraId="58950221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APENEJ (Asian Pacific Environmental Network)</w:t>
      </w:r>
    </w:p>
    <w:p w14:paraId="677F8FF1" w14:textId="77777777" w:rsidR="005D0F34" w:rsidRPr="00352991" w:rsidRDefault="00352991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hyperlink r:id="rId34" w:tgtFrame="_blank" w:tooltip="Original URL: http://apen4ej.org/. Click or tap if you trust this link." w:history="1">
        <w:r w:rsidR="005D0F34" w:rsidRPr="00352991">
          <w:rPr>
            <w:rStyle w:val="Hyperlink"/>
            <w:color w:val="0563C1"/>
            <w:bdr w:val="none" w:sz="0" w:space="0" w:color="auto" w:frame="1"/>
          </w:rPr>
          <w:t>http://apen4ej.org/</w:t>
        </w:r>
      </w:hyperlink>
    </w:p>
    <w:p w14:paraId="23C1F63B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 </w:t>
      </w:r>
    </w:p>
    <w:p w14:paraId="630FFB91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Asian Prisoner Support Committee</w:t>
      </w:r>
    </w:p>
    <w:p w14:paraId="7732C41C" w14:textId="77777777" w:rsidR="005D0F34" w:rsidRPr="00352991" w:rsidRDefault="00352991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hyperlink r:id="rId35" w:tgtFrame="_blank" w:tooltip="Original URL: https://www.asianprisonersupport.com/. Click or tap if you trust this link." w:history="1">
        <w:r w:rsidR="005D0F34" w:rsidRPr="00352991">
          <w:rPr>
            <w:rStyle w:val="Hyperlink"/>
            <w:color w:val="0563C1"/>
            <w:bdr w:val="none" w:sz="0" w:space="0" w:color="auto" w:frame="1"/>
          </w:rPr>
          <w:t>https://www.asianprisonersupport.com/</w:t>
        </w:r>
      </w:hyperlink>
    </w:p>
    <w:p w14:paraId="719A6F96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 </w:t>
      </w:r>
    </w:p>
    <w:p w14:paraId="4CB7D2CA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 xml:space="preserve">Filipino Cultural </w:t>
      </w:r>
      <w:proofErr w:type="spellStart"/>
      <w:r w:rsidRPr="00352991">
        <w:rPr>
          <w:color w:val="000000"/>
          <w:bdr w:val="none" w:sz="0" w:space="0" w:color="auto" w:frame="1"/>
        </w:rPr>
        <w:t>Cetner</w:t>
      </w:r>
      <w:proofErr w:type="spellEnd"/>
      <w:r w:rsidRPr="00352991">
        <w:rPr>
          <w:color w:val="000000"/>
          <w:bdr w:val="none" w:sz="0" w:space="0" w:color="auto" w:frame="1"/>
        </w:rPr>
        <w:t> </w:t>
      </w:r>
    </w:p>
    <w:p w14:paraId="431E6E9E" w14:textId="77777777" w:rsidR="005D0F34" w:rsidRPr="00352991" w:rsidRDefault="00352991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hyperlink r:id="rId36" w:tgtFrame="_blank" w:tooltip="Original URL: https://www.filipinocc.org/. Click or tap if you trust this link." w:history="1">
        <w:r w:rsidR="005D0F34" w:rsidRPr="00352991">
          <w:rPr>
            <w:rStyle w:val="Hyperlink"/>
            <w:color w:val="0563C1"/>
            <w:bdr w:val="none" w:sz="0" w:space="0" w:color="auto" w:frame="1"/>
          </w:rPr>
          <w:t>https://www.filipinocc.org/</w:t>
        </w:r>
      </w:hyperlink>
    </w:p>
    <w:p w14:paraId="01867812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 </w:t>
      </w:r>
    </w:p>
    <w:p w14:paraId="1EB907C2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 xml:space="preserve">APIENC: API Equality </w:t>
      </w:r>
      <w:proofErr w:type="spellStart"/>
      <w:r w:rsidRPr="00352991">
        <w:rPr>
          <w:color w:val="000000"/>
          <w:bdr w:val="none" w:sz="0" w:space="0" w:color="auto" w:frame="1"/>
        </w:rPr>
        <w:t>Norcal</w:t>
      </w:r>
      <w:proofErr w:type="spellEnd"/>
    </w:p>
    <w:p w14:paraId="3B6B6050" w14:textId="77777777" w:rsidR="005D0F34" w:rsidRPr="00352991" w:rsidRDefault="00352991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hyperlink r:id="rId37" w:tgtFrame="_blank" w:tooltip="Original URL: https://apienc.org/. Click or tap if you trust this link." w:history="1">
        <w:r w:rsidR="005D0F34" w:rsidRPr="00352991">
          <w:rPr>
            <w:rStyle w:val="Hyperlink"/>
            <w:color w:val="0563C1"/>
            <w:bdr w:val="none" w:sz="0" w:space="0" w:color="auto" w:frame="1"/>
          </w:rPr>
          <w:t>https://apienc.org/</w:t>
        </w:r>
      </w:hyperlink>
    </w:p>
    <w:p w14:paraId="215AC34E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 </w:t>
      </w:r>
    </w:p>
    <w:p w14:paraId="3203483A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Oakland Vietnamese Community Center</w:t>
      </w:r>
    </w:p>
    <w:p w14:paraId="42F69816" w14:textId="77777777" w:rsidR="005D0F34" w:rsidRPr="00352991" w:rsidRDefault="00352991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hyperlink r:id="rId38" w:tgtFrame="_blank" w:tooltip="Original URL: https://www.oaklandvnchamber.com/. Click or tap if you trust this link." w:history="1">
        <w:r w:rsidR="005D0F34" w:rsidRPr="00352991">
          <w:rPr>
            <w:rStyle w:val="Hyperlink"/>
            <w:color w:val="0563C1"/>
            <w:bdr w:val="none" w:sz="0" w:space="0" w:color="auto" w:frame="1"/>
          </w:rPr>
          <w:t>https://www.oaklandvnchamber.com/</w:t>
        </w:r>
      </w:hyperlink>
    </w:p>
    <w:p w14:paraId="0935549E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 </w:t>
      </w:r>
    </w:p>
    <w:p w14:paraId="5DFBF5F5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Chinese Progressive Association </w:t>
      </w:r>
    </w:p>
    <w:p w14:paraId="26179990" w14:textId="77777777" w:rsidR="005D0F34" w:rsidRPr="00352991" w:rsidRDefault="00352991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hyperlink r:id="rId39" w:tgtFrame="_blank" w:tooltip="Original URL: https://cpasf.ourpowerbase.net/civicrm/contribute/transact?reset=1&amp;id=7. Click or tap if you trust this link." w:history="1">
        <w:r w:rsidR="005D0F34" w:rsidRPr="00352991">
          <w:rPr>
            <w:rStyle w:val="Hyperlink"/>
            <w:color w:val="0563C1"/>
            <w:bdr w:val="none" w:sz="0" w:space="0" w:color="auto" w:frame="1"/>
          </w:rPr>
          <w:t>https://cpasf.ourpowerbase.net/civicrm/contribute/transact?reset=1&amp;id=7</w:t>
        </w:r>
      </w:hyperlink>
    </w:p>
    <w:p w14:paraId="726AEFD1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 </w:t>
      </w:r>
    </w:p>
    <w:p w14:paraId="0B7F2236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Asian Law Caucus</w:t>
      </w:r>
    </w:p>
    <w:p w14:paraId="275019B5" w14:textId="77777777" w:rsidR="005D0F34" w:rsidRPr="00352991" w:rsidRDefault="00352991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hyperlink r:id="rId40" w:tgtFrame="_blank" w:tooltip="Original URL: https://www.advancingjustice-alc.org/. Click or tap if you trust this link." w:history="1">
        <w:r w:rsidR="005D0F34" w:rsidRPr="00352991">
          <w:rPr>
            <w:rStyle w:val="Hyperlink"/>
            <w:color w:val="0563C1"/>
            <w:bdr w:val="none" w:sz="0" w:space="0" w:color="auto" w:frame="1"/>
          </w:rPr>
          <w:t>https://www.advancingjustice-alc.org/</w:t>
        </w:r>
      </w:hyperlink>
    </w:p>
    <w:p w14:paraId="772F5F34" w14:textId="516C34AD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  </w:t>
      </w:r>
    </w:p>
    <w:p w14:paraId="6F643284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b/>
          <w:bCs/>
          <w:color w:val="000000"/>
          <w:bdr w:val="none" w:sz="0" w:space="0" w:color="auto" w:frame="1"/>
        </w:rPr>
        <w:t>Organizations (on Instagram)</w:t>
      </w:r>
    </w:p>
    <w:p w14:paraId="71F2F00E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@smithsonianapa</w:t>
      </w:r>
    </w:p>
    <w:p w14:paraId="0FF03DE7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@unapogeticallyasian_</w:t>
      </w:r>
    </w:p>
    <w:p w14:paraId="0E83814A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@goldhouseco</w:t>
      </w:r>
    </w:p>
    <w:p w14:paraId="6603BA77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@asianamericangirlclub</w:t>
      </w:r>
    </w:p>
    <w:p w14:paraId="3815451E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@theycantburnusall</w:t>
      </w:r>
    </w:p>
    <w:p w14:paraId="23095A3B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@weareaanow</w:t>
      </w:r>
    </w:p>
    <w:p w14:paraId="38D7441A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@hateisavirus</w:t>
      </w:r>
    </w:p>
    <w:p w14:paraId="355C7BE7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@aapiwomenlead</w:t>
      </w:r>
    </w:p>
    <w:p w14:paraId="380A1A52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@asianaaf</w:t>
      </w:r>
    </w:p>
    <w:p w14:paraId="76A0879D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@stopaapihatenyc</w:t>
      </w:r>
    </w:p>
    <w:p w14:paraId="077F8B59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@asians4antiracism</w:t>
      </w:r>
    </w:p>
    <w:p w14:paraId="43118BCE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@asianamericancollective</w:t>
      </w:r>
    </w:p>
    <w:p w14:paraId="132D39B3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 </w:t>
      </w:r>
    </w:p>
    <w:p w14:paraId="490B5607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b/>
          <w:bCs/>
          <w:color w:val="000000"/>
          <w:bdr w:val="none" w:sz="0" w:space="0" w:color="auto" w:frame="1"/>
        </w:rPr>
        <w:t>AAPI to Follow (Instagram)</w:t>
      </w:r>
    </w:p>
    <w:p w14:paraId="52F027C1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@angryasianfeminist</w:t>
      </w:r>
    </w:p>
    <w:p w14:paraId="6231EF74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@annie_wu_22</w:t>
      </w:r>
    </w:p>
    <w:p w14:paraId="30BC14E6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@kimsaira</w:t>
      </w:r>
    </w:p>
    <w:p w14:paraId="3A7A9AA4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@amandagonguyen</w:t>
      </w:r>
    </w:p>
    <w:p w14:paraId="0C8B4C50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@michellekimkim</w:t>
      </w:r>
    </w:p>
    <w:p w14:paraId="56FB5E85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@jackfrootx</w:t>
      </w:r>
    </w:p>
    <w:p w14:paraId="0465FCC5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@seoulcialite</w:t>
      </w:r>
    </w:p>
    <w:p w14:paraId="579ECCFC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@intersectional.abc</w:t>
      </w:r>
    </w:p>
    <w:p w14:paraId="022ABAF7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@weija</w:t>
      </w:r>
    </w:p>
    <w:p w14:paraId="3C5339EC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@courtneyahndesign</w:t>
      </w:r>
    </w:p>
    <w:p w14:paraId="5FE1E24F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 </w:t>
      </w:r>
    </w:p>
    <w:p w14:paraId="77B3DDCB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b/>
          <w:bCs/>
          <w:color w:val="000000"/>
          <w:bdr w:val="none" w:sz="0" w:space="0" w:color="auto" w:frame="1"/>
        </w:rPr>
        <w:t>Books to Read</w:t>
      </w:r>
    </w:p>
    <w:p w14:paraId="4A50A091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Minor Feelings by Cathy Park Hong</w:t>
      </w:r>
    </w:p>
    <w:p w14:paraId="122CC334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If They Come For Us by Fatimah Asghar</w:t>
      </w:r>
    </w:p>
    <w:p w14:paraId="5A496447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The Farm by Joanne Ramos</w:t>
      </w:r>
    </w:p>
    <w:p w14:paraId="4C98CF16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The Joy Luck Club by Amy Tan</w:t>
      </w:r>
    </w:p>
    <w:p w14:paraId="1D4D49EC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Arrival by Ted Chiang</w:t>
      </w:r>
    </w:p>
    <w:p w14:paraId="3919AECA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Dear Girls by Ali Wong</w:t>
      </w:r>
    </w:p>
    <w:p w14:paraId="29533CDF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Interior Chinatown by Charles Yu</w:t>
      </w:r>
    </w:p>
    <w:p w14:paraId="79530768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Know My Name by Chanel Miller</w:t>
      </w:r>
    </w:p>
    <w:p w14:paraId="01501D2B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lastRenderedPageBreak/>
        <w:t>In the Country by Mia Alvar</w:t>
      </w:r>
    </w:p>
    <w:p w14:paraId="797B9BD0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The Woman Warrior by Maxine Hong Kingston</w:t>
      </w:r>
    </w:p>
    <w:p w14:paraId="16156650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</w:rPr>
        <w:t> </w:t>
      </w:r>
    </w:p>
    <w:p w14:paraId="4E02D1B8" w14:textId="77777777" w:rsidR="005D0F34" w:rsidRPr="00352991" w:rsidRDefault="005D0F3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</w:rPr>
        <w:t> </w:t>
      </w:r>
    </w:p>
    <w:p w14:paraId="27D1F03D" w14:textId="09A70D92" w:rsidR="00A33786" w:rsidRPr="00352991" w:rsidRDefault="00A33786" w:rsidP="00A33786">
      <w:pPr>
        <w:pStyle w:val="xmsonormal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352991">
        <w:rPr>
          <w:i/>
          <w:iCs/>
          <w:color w:val="000000"/>
        </w:rPr>
        <w:t>The r</w:t>
      </w:r>
      <w:r w:rsidR="005D0F34" w:rsidRPr="00352991">
        <w:rPr>
          <w:i/>
          <w:iCs/>
          <w:color w:val="000000"/>
        </w:rPr>
        <w:t xml:space="preserve">esources </w:t>
      </w:r>
      <w:r w:rsidRPr="00352991">
        <w:rPr>
          <w:i/>
          <w:iCs/>
          <w:color w:val="000000"/>
        </w:rPr>
        <w:t xml:space="preserve">below were </w:t>
      </w:r>
      <w:r w:rsidR="005D0F34" w:rsidRPr="00352991">
        <w:rPr>
          <w:i/>
          <w:iCs/>
          <w:color w:val="000000"/>
        </w:rPr>
        <w:t xml:space="preserve">provided by </w:t>
      </w:r>
      <w:proofErr w:type="spellStart"/>
      <w:r w:rsidR="005D0F34" w:rsidRPr="00352991">
        <w:rPr>
          <w:i/>
          <w:iCs/>
          <w:color w:val="000000"/>
        </w:rPr>
        <w:t>Chardée</w:t>
      </w:r>
      <w:proofErr w:type="spellEnd"/>
      <w:r w:rsidR="005D0F34" w:rsidRPr="00352991">
        <w:rPr>
          <w:i/>
          <w:iCs/>
          <w:color w:val="000000"/>
        </w:rPr>
        <w:t xml:space="preserve"> </w:t>
      </w:r>
      <w:proofErr w:type="spellStart"/>
      <w:r w:rsidR="005D0F34" w:rsidRPr="00352991">
        <w:rPr>
          <w:i/>
          <w:iCs/>
          <w:color w:val="000000"/>
        </w:rPr>
        <w:t>Gal</w:t>
      </w:r>
      <w:r w:rsidRPr="00352991">
        <w:rPr>
          <w:i/>
          <w:iCs/>
          <w:color w:val="000000"/>
        </w:rPr>
        <w:t>á</w:t>
      </w:r>
      <w:r w:rsidR="005D0F34" w:rsidRPr="00352991">
        <w:rPr>
          <w:i/>
          <w:iCs/>
          <w:color w:val="000000"/>
        </w:rPr>
        <w:t>n</w:t>
      </w:r>
      <w:proofErr w:type="spellEnd"/>
      <w:r w:rsidRPr="00352991">
        <w:rPr>
          <w:i/>
          <w:iCs/>
          <w:color w:val="000000"/>
        </w:rPr>
        <w:t xml:space="preserve"> (Department of Psychiatry, Postdoctoral Fellow).</w:t>
      </w:r>
    </w:p>
    <w:p w14:paraId="68C04100" w14:textId="77777777" w:rsidR="00A33786" w:rsidRPr="00352991" w:rsidRDefault="00A33786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14:paraId="72F5D340" w14:textId="77777777" w:rsidR="0057690A" w:rsidRPr="00352991" w:rsidRDefault="005D0F34" w:rsidP="0057690A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AAPA Resources: </w:t>
      </w:r>
      <w:hyperlink r:id="rId41" w:tgtFrame="_blank" w:tooltip="Original URL: https://docs.google.com/document/d/1GrseILJlOFiNOzeQT3X3aizokL-M4NvXp7vCP4W-jm8/edit#. Click or tap if you trust this link." w:history="1">
        <w:r w:rsidRPr="00352991">
          <w:rPr>
            <w:rStyle w:val="Hyperlink"/>
            <w:color w:val="0563C1"/>
            <w:bdr w:val="none" w:sz="0" w:space="0" w:color="auto" w:frame="1"/>
          </w:rPr>
          <w:t>https://docs.google.com/document/d/1GrseILJlOFiNOzeQT3X3aizokL-M4NvXp7vCP4W-jm8/edit#</w:t>
        </w:r>
      </w:hyperlink>
    </w:p>
    <w:p w14:paraId="1D282BB7" w14:textId="120207E7" w:rsidR="000D50F4" w:rsidRPr="00352991" w:rsidRDefault="000D50F4" w:rsidP="0057690A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52991">
        <w:rPr>
          <w:color w:val="000000"/>
          <w:bdr w:val="none" w:sz="0" w:space="0" w:color="auto" w:frame="1"/>
        </w:rPr>
        <w:t>How to intervene when someone is being harassed </w:t>
      </w:r>
      <w:hyperlink r:id="rId42" w:tgtFrame="_blank" w:tooltip="Original URL: https://www.afsc.org/bystanderintervention?utm_source=website&amp;utm_medium=banner&amp;utm_campaign=Bystander. Click or tap if you trust this link." w:history="1">
        <w:r w:rsidRPr="00352991">
          <w:rPr>
            <w:rStyle w:val="Hyperlink"/>
            <w:color w:val="0563C1"/>
            <w:bdr w:val="none" w:sz="0" w:space="0" w:color="auto" w:frame="1"/>
          </w:rPr>
          <w:t>https://www.afsc.org/bystanderintervention?utm_source=website&amp;utm_medium=banner&amp;utm_campaign=Bystander</w:t>
        </w:r>
      </w:hyperlink>
    </w:p>
    <w:p w14:paraId="10EC348E" w14:textId="381C1EF1" w:rsidR="000D50F4" w:rsidRPr="00352991" w:rsidRDefault="000D50F4" w:rsidP="00A33786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D2228"/>
          <w:bdr w:val="none" w:sz="0" w:space="0" w:color="auto" w:frame="1"/>
        </w:rPr>
      </w:pPr>
      <w:r w:rsidRPr="00352991">
        <w:rPr>
          <w:color w:val="000000"/>
          <w:bdr w:val="none" w:sz="0" w:space="0" w:color="auto" w:frame="1"/>
        </w:rPr>
        <w:t>Asian Mental Health Collective has a directory for Asian, Pacific Islander, and South Asian American (APISAA) therapists, which you can find here: </w:t>
      </w:r>
      <w:hyperlink r:id="rId43" w:tgtFrame="_blank" w:tooltip="Original URL: http://www.asianmhc.org/apisaa. Click or tap if you trust this link." w:history="1">
        <w:r w:rsidRPr="00352991">
          <w:rPr>
            <w:rStyle w:val="Hyperlink"/>
            <w:color w:val="0563C1"/>
            <w:bdr w:val="none" w:sz="0" w:space="0" w:color="auto" w:frame="1"/>
          </w:rPr>
          <w:t>APISAA Therapist Directory</w:t>
        </w:r>
      </w:hyperlink>
      <w:r w:rsidRPr="00352991">
        <w:rPr>
          <w:color w:val="000000"/>
          <w:bdr w:val="none" w:sz="0" w:space="0" w:color="auto" w:frame="1"/>
        </w:rPr>
        <w:t>.</w:t>
      </w:r>
      <w:r w:rsidRPr="00352991">
        <w:rPr>
          <w:rStyle w:val="xapple-converted-space"/>
          <w:color w:val="1D2228"/>
          <w:bdr w:val="none" w:sz="0" w:space="0" w:color="auto" w:frame="1"/>
        </w:rPr>
        <w:t> </w:t>
      </w:r>
      <w:r w:rsidRPr="00352991">
        <w:rPr>
          <w:color w:val="1D2228"/>
          <w:bdr w:val="none" w:sz="0" w:space="0" w:color="auto" w:frame="1"/>
        </w:rPr>
        <w:t>The directory includes therapists from all 50 states and the District of Columbia, and includes their name, credentials, website, and contact information.</w:t>
      </w:r>
    </w:p>
    <w:p w14:paraId="50A8EA26" w14:textId="77777777" w:rsidR="000D50F4" w:rsidRPr="00352991" w:rsidRDefault="000D50F4" w:rsidP="00A33786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14:paraId="7B2BA757" w14:textId="77777777" w:rsidR="000D50F4" w:rsidRPr="00352991" w:rsidRDefault="000D50F4" w:rsidP="00A337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52991">
        <w:rPr>
          <w:rFonts w:ascii="Times New Roman" w:eastAsia="Times New Roman" w:hAnsi="Times New Roman" w:cs="Times New Roman"/>
          <w:color w:val="000000"/>
        </w:rPr>
        <w:t>Be sure to consult with local AAPI community leaders and on-campus affinity groups for input, too, as they are not represented on our committees.  </w:t>
      </w:r>
    </w:p>
    <w:p w14:paraId="13B8D15D" w14:textId="3444A338" w:rsidR="000D50F4" w:rsidRPr="00352991" w:rsidRDefault="000D50F4" w:rsidP="00A33786">
      <w:pPr>
        <w:pStyle w:val="xmsonormal"/>
        <w:shd w:val="clear" w:color="auto" w:fill="FFFFFF"/>
        <w:spacing w:before="0" w:beforeAutospacing="0" w:after="0" w:afterAutospacing="0"/>
        <w:rPr>
          <w:rStyle w:val="Hyperlink"/>
          <w:color w:val="0563C1"/>
          <w:bdr w:val="none" w:sz="0" w:space="0" w:color="auto" w:frame="1"/>
        </w:rPr>
      </w:pPr>
    </w:p>
    <w:p w14:paraId="6CDD91C2" w14:textId="587B4740" w:rsidR="000D50F4" w:rsidRPr="00352991" w:rsidRDefault="000D50F4" w:rsidP="00A337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352991">
        <w:rPr>
          <w:rFonts w:ascii="Times New Roman" w:hAnsi="Times New Roman" w:cs="Times New Roman"/>
          <w:b/>
          <w:bCs/>
          <w:color w:val="000000"/>
        </w:rPr>
        <w:t>Our Commitment to Diversity and Inclusion</w:t>
      </w:r>
    </w:p>
    <w:p w14:paraId="0C693B31" w14:textId="77777777" w:rsidR="000D50F4" w:rsidRPr="00352991" w:rsidRDefault="000D50F4" w:rsidP="00A3378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B2D9FEA" w14:textId="77777777" w:rsidR="000D50F4" w:rsidRPr="00352991" w:rsidRDefault="000D50F4" w:rsidP="00A3378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52991">
        <w:rPr>
          <w:rFonts w:ascii="Times New Roman" w:hAnsi="Times New Roman" w:cs="Times New Roman"/>
          <w:color w:val="000000"/>
        </w:rPr>
        <w:t>At the Dietrich School of Arts and Sciences and College of General Studies, diversity is a core</w:t>
      </w:r>
    </w:p>
    <w:p w14:paraId="705C7ECA" w14:textId="77777777" w:rsidR="000D50F4" w:rsidRPr="00352991" w:rsidRDefault="000D50F4" w:rsidP="00A3378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52991">
        <w:rPr>
          <w:rFonts w:ascii="Times New Roman" w:hAnsi="Times New Roman" w:cs="Times New Roman"/>
          <w:color w:val="000000"/>
        </w:rPr>
        <w:t>value. We are committed to inclusivity in our culture, workplace, academic programs, research</w:t>
      </w:r>
    </w:p>
    <w:p w14:paraId="277900B9" w14:textId="77777777" w:rsidR="000D50F4" w:rsidRPr="00352991" w:rsidRDefault="000D50F4" w:rsidP="00A3378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52991">
        <w:rPr>
          <w:rFonts w:ascii="Times New Roman" w:hAnsi="Times New Roman" w:cs="Times New Roman"/>
          <w:color w:val="000000"/>
        </w:rPr>
        <w:t>pursuits, and extracurricular activities. We seek to be a school where we as faculty, staff, and</w:t>
      </w:r>
    </w:p>
    <w:p w14:paraId="681D7E10" w14:textId="77777777" w:rsidR="000D50F4" w:rsidRPr="00352991" w:rsidRDefault="000D50F4" w:rsidP="00A3378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52991">
        <w:rPr>
          <w:rFonts w:ascii="Times New Roman" w:hAnsi="Times New Roman" w:cs="Times New Roman"/>
          <w:color w:val="000000"/>
        </w:rPr>
        <w:t>students reflect both the global society and the local community, harnessing the full spectrum</w:t>
      </w:r>
    </w:p>
    <w:p w14:paraId="4E7A293E" w14:textId="3C109194" w:rsidR="000D50F4" w:rsidRPr="00352991" w:rsidRDefault="000D50F4" w:rsidP="00A3378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52991">
        <w:rPr>
          <w:rFonts w:ascii="Times New Roman" w:hAnsi="Times New Roman" w:cs="Times New Roman"/>
          <w:color w:val="000000"/>
        </w:rPr>
        <w:t>of human talents while respecting and celebrating human differences.</w:t>
      </w:r>
    </w:p>
    <w:p w14:paraId="62ADBF3E" w14:textId="77777777" w:rsidR="000D50F4" w:rsidRPr="00352991" w:rsidRDefault="000D50F4" w:rsidP="00A3378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F8D0BE9" w14:textId="32B40515" w:rsidR="000D50F4" w:rsidRPr="00352991" w:rsidRDefault="000D50F4" w:rsidP="00A337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B2B2B"/>
        </w:rPr>
      </w:pPr>
      <w:r w:rsidRPr="00352991">
        <w:rPr>
          <w:rFonts w:ascii="Times New Roman" w:hAnsi="Times New Roman" w:cs="Times New Roman"/>
          <w:b/>
          <w:bCs/>
          <w:color w:val="2B2B2B"/>
        </w:rPr>
        <w:t>Faculty Diversity Committee Members</w:t>
      </w:r>
    </w:p>
    <w:p w14:paraId="0041860D" w14:textId="77777777" w:rsidR="000D50F4" w:rsidRPr="00352991" w:rsidRDefault="000D50F4" w:rsidP="00A337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B2B2B"/>
        </w:rPr>
      </w:pPr>
    </w:p>
    <w:p w14:paraId="210EC210" w14:textId="2CA37A30" w:rsidR="000D50F4" w:rsidRPr="00352991" w:rsidRDefault="000D50F4" w:rsidP="00A33786">
      <w:pPr>
        <w:autoSpaceDE w:val="0"/>
        <w:autoSpaceDN w:val="0"/>
        <w:adjustRightInd w:val="0"/>
        <w:rPr>
          <w:rFonts w:ascii="Times New Roman" w:hAnsi="Times New Roman" w:cs="Times New Roman"/>
          <w:color w:val="2B2B2B"/>
        </w:rPr>
      </w:pPr>
      <w:r w:rsidRPr="00352991">
        <w:rPr>
          <w:rFonts w:ascii="Times New Roman" w:hAnsi="Times New Roman" w:cs="Times New Roman"/>
          <w:color w:val="2B2B2B"/>
        </w:rPr>
        <w:t>Danielle Andrews-Brown, Jon Boyle, Kay Brummond, Rosemary Capo,</w:t>
      </w:r>
    </w:p>
    <w:p w14:paraId="34B9F92C" w14:textId="6A9982E8" w:rsidR="000D50F4" w:rsidRPr="00352991" w:rsidRDefault="000D50F4" w:rsidP="00A33786">
      <w:pPr>
        <w:autoSpaceDE w:val="0"/>
        <w:autoSpaceDN w:val="0"/>
        <w:adjustRightInd w:val="0"/>
        <w:rPr>
          <w:rFonts w:ascii="Times New Roman" w:hAnsi="Times New Roman" w:cs="Times New Roman"/>
          <w:color w:val="2B2B2B"/>
        </w:rPr>
      </w:pPr>
      <w:r w:rsidRPr="00352991">
        <w:rPr>
          <w:rFonts w:ascii="Times New Roman" w:hAnsi="Times New Roman" w:cs="Times New Roman"/>
          <w:color w:val="2B2B2B"/>
        </w:rPr>
        <w:t xml:space="preserve">Kehui Chen, Frayda Cohen, Lorraine Denman, Julie Fiez, Nicole Mitchell Gantt, </w:t>
      </w:r>
      <w:r w:rsidR="00267C74" w:rsidRPr="00352991">
        <w:rPr>
          <w:rFonts w:ascii="Times New Roman" w:hAnsi="Times New Roman" w:cs="Times New Roman"/>
          <w:color w:val="2B2B2B"/>
        </w:rPr>
        <w:t xml:space="preserve">Bella </w:t>
      </w:r>
      <w:proofErr w:type="spellStart"/>
      <w:r w:rsidR="00267C74" w:rsidRPr="00352991">
        <w:rPr>
          <w:rFonts w:ascii="Times New Roman" w:hAnsi="Times New Roman" w:cs="Times New Roman"/>
          <w:color w:val="2B2B2B"/>
        </w:rPr>
        <w:t>Grigoryian</w:t>
      </w:r>
      <w:proofErr w:type="spellEnd"/>
      <w:r w:rsidR="00267C74" w:rsidRPr="00352991">
        <w:rPr>
          <w:rFonts w:ascii="Times New Roman" w:hAnsi="Times New Roman" w:cs="Times New Roman"/>
          <w:color w:val="2B2B2B"/>
        </w:rPr>
        <w:t xml:space="preserve">, </w:t>
      </w:r>
      <w:r w:rsidRPr="00352991">
        <w:rPr>
          <w:rFonts w:ascii="Times New Roman" w:hAnsi="Times New Roman" w:cs="Times New Roman"/>
          <w:color w:val="2B2B2B"/>
        </w:rPr>
        <w:t>Yona Harvey, Adam Leibovich, Andrew Lotz, Calum Matheson, Tara Meyer. Lenore Thomas, and Abdesalam Soudi</w:t>
      </w:r>
    </w:p>
    <w:p w14:paraId="44BBDBAD" w14:textId="77777777" w:rsidR="000D50F4" w:rsidRPr="00352991" w:rsidRDefault="000D50F4" w:rsidP="00A33786">
      <w:pPr>
        <w:autoSpaceDE w:val="0"/>
        <w:autoSpaceDN w:val="0"/>
        <w:adjustRightInd w:val="0"/>
        <w:rPr>
          <w:rFonts w:ascii="Times New Roman" w:hAnsi="Times New Roman" w:cs="Times New Roman"/>
          <w:color w:val="2B2B2B"/>
        </w:rPr>
      </w:pPr>
    </w:p>
    <w:p w14:paraId="5D98CEEB" w14:textId="7FCF6F5E" w:rsidR="000D50F4" w:rsidRPr="00352991" w:rsidRDefault="000D50F4" w:rsidP="00A337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B2B2B"/>
        </w:rPr>
      </w:pPr>
      <w:r w:rsidRPr="00352991">
        <w:rPr>
          <w:rFonts w:ascii="Times New Roman" w:hAnsi="Times New Roman" w:cs="Times New Roman"/>
          <w:b/>
          <w:bCs/>
          <w:color w:val="2B2B2B"/>
        </w:rPr>
        <w:t>Staff Diversity Committee Members</w:t>
      </w:r>
    </w:p>
    <w:p w14:paraId="45706263" w14:textId="77777777" w:rsidR="000D50F4" w:rsidRPr="00352991" w:rsidRDefault="000D50F4" w:rsidP="00A337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B2B2B"/>
        </w:rPr>
      </w:pPr>
    </w:p>
    <w:p w14:paraId="48366B4B" w14:textId="1F92698E" w:rsidR="000D50F4" w:rsidRPr="00352991" w:rsidRDefault="000D50F4" w:rsidP="0057690A">
      <w:pPr>
        <w:autoSpaceDE w:val="0"/>
        <w:autoSpaceDN w:val="0"/>
        <w:adjustRightInd w:val="0"/>
        <w:rPr>
          <w:rFonts w:ascii="Times New Roman" w:hAnsi="Times New Roman" w:cs="Times New Roman"/>
          <w:color w:val="2B2B2B"/>
        </w:rPr>
      </w:pPr>
      <w:r w:rsidRPr="00352991">
        <w:rPr>
          <w:rFonts w:ascii="Times New Roman" w:hAnsi="Times New Roman" w:cs="Times New Roman"/>
          <w:color w:val="2B2B2B"/>
        </w:rPr>
        <w:t>Gregory Allen, Sarah Baumann, Aryanna Berringer, Philippa Carter, Keanna Cash, Brian Deutsch,</w:t>
      </w:r>
      <w:r w:rsidR="0057690A" w:rsidRPr="00352991">
        <w:rPr>
          <w:rFonts w:ascii="Times New Roman" w:hAnsi="Times New Roman" w:cs="Times New Roman"/>
          <w:color w:val="2B2B2B"/>
        </w:rPr>
        <w:t xml:space="preserve"> </w:t>
      </w:r>
      <w:r w:rsidRPr="00352991">
        <w:rPr>
          <w:rFonts w:ascii="Times New Roman" w:hAnsi="Times New Roman" w:cs="Times New Roman"/>
          <w:color w:val="2B2B2B"/>
        </w:rPr>
        <w:t>Abigail Fite, Sheba Gittens, Christie Hay, Steven Hernandez, Chris March, Ashley Martin, Patricia</w:t>
      </w:r>
      <w:r w:rsidR="0057690A" w:rsidRPr="00352991">
        <w:rPr>
          <w:rFonts w:ascii="Times New Roman" w:hAnsi="Times New Roman" w:cs="Times New Roman"/>
          <w:color w:val="2B2B2B"/>
        </w:rPr>
        <w:t xml:space="preserve"> </w:t>
      </w:r>
      <w:r w:rsidRPr="00352991">
        <w:rPr>
          <w:rFonts w:ascii="Times New Roman" w:hAnsi="Times New Roman" w:cs="Times New Roman"/>
          <w:color w:val="2B2B2B"/>
        </w:rPr>
        <w:t>McGrane, Michele Monaco, Michele Montag,</w:t>
      </w:r>
      <w:r w:rsidR="002E02ED" w:rsidRPr="00352991">
        <w:rPr>
          <w:rFonts w:ascii="Times New Roman" w:hAnsi="Times New Roman" w:cs="Times New Roman"/>
          <w:color w:val="2B2B2B"/>
        </w:rPr>
        <w:t xml:space="preserve"> and</w:t>
      </w:r>
      <w:r w:rsidRPr="00352991">
        <w:rPr>
          <w:rFonts w:ascii="Times New Roman" w:hAnsi="Times New Roman" w:cs="Times New Roman"/>
          <w:color w:val="2B2B2B"/>
        </w:rPr>
        <w:t xml:space="preserve"> Briea St. Clair</w:t>
      </w:r>
    </w:p>
    <w:p w14:paraId="55CAD3F4" w14:textId="262BBDD1" w:rsidR="004F7881" w:rsidRPr="00AE4712" w:rsidRDefault="004F7881" w:rsidP="000D50F4">
      <w:pPr>
        <w:pStyle w:val="xmsonormal"/>
        <w:shd w:val="clear" w:color="auto" w:fill="FFFFFF"/>
        <w:spacing w:before="0" w:beforeAutospacing="0" w:after="0" w:afterAutospacing="0"/>
        <w:rPr>
          <w:rFonts w:cstheme="minorHAnsi"/>
          <w:color w:val="000000"/>
        </w:rPr>
      </w:pPr>
    </w:p>
    <w:p w14:paraId="1714E474" w14:textId="3E72A5D3" w:rsidR="005D0F34" w:rsidRPr="0057690A" w:rsidRDefault="005D0F34" w:rsidP="0057690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2834114A" w14:textId="77777777" w:rsidR="005D0F34" w:rsidRPr="00AE4712" w:rsidRDefault="005D0F34" w:rsidP="005D0F34">
      <w:pPr>
        <w:shd w:val="clear" w:color="auto" w:fill="FFFFFF"/>
        <w:textAlignment w:val="baseline"/>
        <w:rPr>
          <w:rFonts w:eastAsia="Times New Roman" w:cstheme="minorHAnsi"/>
          <w:color w:val="000000"/>
        </w:rPr>
      </w:pPr>
    </w:p>
    <w:p w14:paraId="42F8A037" w14:textId="77777777" w:rsidR="005D0F34" w:rsidRPr="00AE4712" w:rsidRDefault="005D0F34" w:rsidP="005D0F34">
      <w:pPr>
        <w:rPr>
          <w:rFonts w:eastAsia="Times New Roman" w:cstheme="minorHAnsi"/>
        </w:rPr>
      </w:pPr>
    </w:p>
    <w:p w14:paraId="6756C16B" w14:textId="77777777" w:rsidR="00844A11" w:rsidRPr="005D0F34" w:rsidRDefault="00352991">
      <w:pPr>
        <w:rPr>
          <w:rFonts w:cstheme="minorHAnsi"/>
        </w:rPr>
      </w:pPr>
    </w:p>
    <w:sectPr w:rsidR="00844A11" w:rsidRPr="005D0F34" w:rsidSect="00383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5D15"/>
    <w:multiLevelType w:val="multilevel"/>
    <w:tmpl w:val="647A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17E00"/>
    <w:multiLevelType w:val="hybridMultilevel"/>
    <w:tmpl w:val="19BA7B78"/>
    <w:lvl w:ilvl="0" w:tplc="091845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92513"/>
    <w:multiLevelType w:val="hybridMultilevel"/>
    <w:tmpl w:val="53B6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34"/>
    <w:rsid w:val="00085035"/>
    <w:rsid w:val="000D50F4"/>
    <w:rsid w:val="001E42AD"/>
    <w:rsid w:val="00267C74"/>
    <w:rsid w:val="002E02ED"/>
    <w:rsid w:val="002E5158"/>
    <w:rsid w:val="00352991"/>
    <w:rsid w:val="00367A5B"/>
    <w:rsid w:val="003835E0"/>
    <w:rsid w:val="003A2A21"/>
    <w:rsid w:val="004F7881"/>
    <w:rsid w:val="0050486F"/>
    <w:rsid w:val="0057690A"/>
    <w:rsid w:val="005D0F34"/>
    <w:rsid w:val="006E78AE"/>
    <w:rsid w:val="00A33786"/>
    <w:rsid w:val="00AE4712"/>
    <w:rsid w:val="00DD782B"/>
    <w:rsid w:val="00E26395"/>
    <w:rsid w:val="00E83135"/>
    <w:rsid w:val="00E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1BBEF"/>
  <w15:chartTrackingRefBased/>
  <w15:docId w15:val="{66ED8837-8718-CC47-BCEC-68B42F08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F34"/>
    <w:rPr>
      <w:color w:val="0000FF"/>
      <w:u w:val="single"/>
    </w:rPr>
  </w:style>
  <w:style w:type="paragraph" w:customStyle="1" w:styleId="xmsonormal">
    <w:name w:val="x_msonormal"/>
    <w:basedOn w:val="Normal"/>
    <w:rsid w:val="005D0F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DefaultParagraphFont"/>
    <w:rsid w:val="005D0F34"/>
  </w:style>
  <w:style w:type="paragraph" w:styleId="ListParagraph">
    <w:name w:val="List Paragraph"/>
    <w:basedOn w:val="Normal"/>
    <w:uiPriority w:val="34"/>
    <w:qFormat/>
    <w:rsid w:val="005D0F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D0F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D0F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D0F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m12.safelinks.protection.outlook.com/?url=https%3A%2F%2Fhateisavirus.org%2Ftake-action&amp;data=04%7C01%7CARS296%40pitt.edu%7Cbc8941570fac4ad271fa08d8efa1040d%7C9ef9f489e0a04eeb87cc3a526112fd0d%7C1%7C0%7C637522822116957463%7CUnknown%7CTWFpbGZsb3d8eyJWIjoiMC4wLjAwMDAiLCJQIjoiV2luMzIiLCJBTiI6Ik1haWwiLCJXVCI6Mn0%3D%7C1000&amp;sdata=J4b1KIrU49oAh4JWmfW%2BYBu2ox3xm8Czs08MlKBLi20%3D&amp;reserved=0" TargetMode="External"/><Relationship Id="rId18" Type="http://schemas.openxmlformats.org/officeDocument/2006/relationships/hyperlink" Target="https://nam12.safelinks.protection.outlook.com/?url=https%3A%2F%2Fwww.pbs.org%2Fparents%2Fthrive%2Fhow-to-talk-honestly-with-children-about-racism&amp;data=04%7C01%7CARS296%40pitt.edu%7Cb230fc5186ca4f814ee708d8f44aa396%7C9ef9f489e0a04eeb87cc3a526112fd0d%7C1%7C0%7C637527948687862905%7CUnknown%7CTWFpbGZsb3d8eyJWIjoiMC4wLjAwMDAiLCJQIjoiV2luMzIiLCJBTiI6Ik1haWwiLCJXVCI6Mn0%3D%7C1000&amp;sdata=JxEUcMutczeC6VFmGTHfCYYmS7fwWyRB1vH4SKAXG5c%3D&amp;reserved=0" TargetMode="External"/><Relationship Id="rId26" Type="http://schemas.openxmlformats.org/officeDocument/2006/relationships/hyperlink" Target="https://nam12.safelinks.protection.outlook.com/?url=https%3A%2F%2Fwww.instagram.com%2Fasiansformentalhealth%2F%3Fhl%3Den&amp;data=04%7C01%7CARS296%40pitt.edu%7Cbfd8134c9bb44732509e08d8ed6fb565%7C9ef9f489e0a04eeb87cc3a526112fd0d%7C1%7C0%7C637520411329470703%7CUnknown%7CTWFpbGZsb3d8eyJWIjoiMC4wLjAwMDAiLCJQIjoiV2luMzIiLCJBTiI6Ik1haWwiLCJXVCI6Mn0%3D%7C1000&amp;sdata=DJVSSrWGbEkCJqMQPO59%2BJ0udGsZT80MbbhnRFNZ0BM%3D&amp;reserved=0" TargetMode="External"/><Relationship Id="rId39" Type="http://schemas.openxmlformats.org/officeDocument/2006/relationships/hyperlink" Target="https://nam12.safelinks.protection.outlook.com/?url=https%3A%2F%2Fcpasf.ourpowerbase.net%2Fcivicrm%2Fcontribute%2Ftransact%3Freset%3D1%26id%3D7&amp;data=04%7C01%7CARS296%40pitt.edu%7Cbfd8134c9bb44732509e08d8ed6fb565%7C9ef9f489e0a04eeb87cc3a526112fd0d%7C1%7C0%7C637520411329530439%7CUnknown%7CTWFpbGZsb3d8eyJWIjoiMC4wLjAwMDAiLCJQIjoiV2luMzIiLCJBTiI6Ik1haWwiLCJXVCI6Mn0%3D%7C1000&amp;sdata=UL2vARD08xInzaJ2kbxkvQ7mY%2B6q%2F33rQedpLpEQBNY%3D&amp;reserved=0" TargetMode="External"/><Relationship Id="rId21" Type="http://schemas.openxmlformats.org/officeDocument/2006/relationships/hyperlink" Target="https://www.globalhub.pitt.edu/programming/combatting-anti-asian-violence" TargetMode="External"/><Relationship Id="rId34" Type="http://schemas.openxmlformats.org/officeDocument/2006/relationships/hyperlink" Target="https://nam12.safelinks.protection.outlook.com/?url=http%3A%2F%2Fapen4ej.org%2F&amp;data=04%7C01%7CARS296%40pitt.edu%7Cbfd8134c9bb44732509e08d8ed6fb565%7C9ef9f489e0a04eeb87cc3a526112fd0d%7C1%7C0%7C637520411329510523%7CUnknown%7CTWFpbGZsb3d8eyJWIjoiMC4wLjAwMDAiLCJQIjoiV2luMzIiLCJBTiI6Ik1haWwiLCJXVCI6Mn0%3D%7C1000&amp;sdata=gRj9jJLCZtUll5O5ae2%2BZfVEWve3TlCYCTir%2FO8QDUE%3D&amp;reserved=0" TargetMode="External"/><Relationship Id="rId42" Type="http://schemas.openxmlformats.org/officeDocument/2006/relationships/hyperlink" Target="https://nam12.safelinks.protection.outlook.com/?url=https%3A%2F%2Fwww.afsc.org%2Fbystanderintervention%3Futm_source%3Dwebsite%26utm_medium%3Dbanner%26utm_campaign%3DBystander&amp;data=04%7C01%7CARS296%40pitt.edu%7Cbfd8134c9bb44732509e08d8ed6fb565%7C9ef9f489e0a04eeb87cc3a526112fd0d%7C1%7C0%7C637520411329560311%7CUnknown%7CTWFpbGZsb3d8eyJWIjoiMC4wLjAwMDAiLCJQIjoiV2luMzIiLCJBTiI6Ik1haWwiLCJXVCI6Mn0%3D%7C1000&amp;sdata=X3MUlrp17jqeyLgVrk0qxBq0Y6ukVvq94gz8y%2FPnMl0%3D&amp;reserved=0" TargetMode="External"/><Relationship Id="rId7" Type="http://schemas.openxmlformats.org/officeDocument/2006/relationships/hyperlink" Target="https://www.advancingjustice-aajc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arningforjustice.org/magazine/how-to-respond-to-coronavirus-racism" TargetMode="External"/><Relationship Id="rId29" Type="http://schemas.openxmlformats.org/officeDocument/2006/relationships/hyperlink" Target="https://nam12.safelinks.protection.outlook.com/?url=https%3A%2F%2Fwww.gofundme.com%2Ff%2Fsupport-the-cause-against-antiasian-violence&amp;data=04%7C01%7CARS296%40pitt.edu%7Cbfd8134c9bb44732509e08d8ed6fb565%7C9ef9f489e0a04eeb87cc3a526112fd0d%7C1%7C0%7C637520411329480661%7CUnknown%7CTWFpbGZsb3d8eyJWIjoiMC4wLjAwMDAiLCJQIjoiV2luMzIiLCJBTiI6Ik1haWwiLCJXVCI6Mn0%3D%7C1000&amp;sdata=5iIGWutocMSoNfu8nkTJxiSTE%2FV%2F2ilQHECyEI2cZAg%3D&amp;reserved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apip.org/what-we-do/supporting-api-communities-resource-directory/view-all-resources" TargetMode="External"/><Relationship Id="rId11" Type="http://schemas.openxmlformats.org/officeDocument/2006/relationships/hyperlink" Target="https://www.harpersbazaar.com/culture/politics/a35862857/stop-asian-hate-organizations-to-support/" TargetMode="External"/><Relationship Id="rId24" Type="http://schemas.openxmlformats.org/officeDocument/2006/relationships/hyperlink" Target="https://nam12.safelinks.protection.outlook.com/?url=https%3A%2F%2Fwww.bc.edu%2Fbc-web%2Fschools%2Flynch-school%2Fsites%2Fisprc%2Fisprc-advisory-board.html&amp;data=04%7C01%7CARS296%40pitt.edu%7Cbfd8134c9bb44732509e08d8ed6fb565%7C9ef9f489e0a04eeb87cc3a526112fd0d%7C1%7C0%7C637520411329460754%7CUnknown%7CTWFpbGZsb3d8eyJWIjoiMC4wLjAwMDAiLCJQIjoiV2luMzIiLCJBTiI6Ik1haWwiLCJXVCI6Mn0%3D%7C1000&amp;sdata=ng2usa7Xt7KC4pqNFXY8q8e3SVuLBCH0iLSJzrvMWj0%3D&amp;reserved=0" TargetMode="External"/><Relationship Id="rId32" Type="http://schemas.openxmlformats.org/officeDocument/2006/relationships/hyperlink" Target="https://nam12.safelinks.protection.outlook.com/?url=https%3A%2F%2Fwww.instagram.com%2Fstopaapihate%2F%3Fhl%3Den&amp;data=04%7C01%7CARS296%40pitt.edu%7Cbfd8134c9bb44732509e08d8ed6fb565%7C9ef9f489e0a04eeb87cc3a526112fd0d%7C1%7C0%7C637520411329500573%7CUnknown%7CTWFpbGZsb3d8eyJWIjoiMC4wLjAwMDAiLCJQIjoiV2luMzIiLCJBTiI6Ik1haWwiLCJXVCI6Mn0%3D%7C1000&amp;sdata=%2BVdkqfoOHJywHVFCrgKYWdEIb0aISHhFk3p6ZRwq%2BM4%3D&amp;reserved=0" TargetMode="External"/><Relationship Id="rId37" Type="http://schemas.openxmlformats.org/officeDocument/2006/relationships/hyperlink" Target="https://nam12.safelinks.protection.outlook.com/?url=https%3A%2F%2Fapienc.org%2F&amp;data=04%7C01%7CARS296%40pitt.edu%7Cbfd8134c9bb44732509e08d8ed6fb565%7C9ef9f489e0a04eeb87cc3a526112fd0d%7C1%7C0%7C637520411329530439%7CUnknown%7CTWFpbGZsb3d8eyJWIjoiMC4wLjAwMDAiLCJQIjoiV2luMzIiLCJBTiI6Ik1haWwiLCJXVCI6Mn0%3D%7C1000&amp;sdata=BS1JC3j%2F6mIS3XM95qMzeHMhogXL0V5v47BDke6EqJY%3D&amp;reserved=0" TargetMode="External"/><Relationship Id="rId40" Type="http://schemas.openxmlformats.org/officeDocument/2006/relationships/hyperlink" Target="https://nam12.safelinks.protection.outlook.com/?url=https%3A%2F%2Fwww.advancingjustice-alc.org%2F&amp;data=04%7C01%7CARS296%40pitt.edu%7Cbfd8134c9bb44732509e08d8ed6fb565%7C9ef9f489e0a04eeb87cc3a526112fd0d%7C1%7C0%7C637520411329540391%7CUnknown%7CTWFpbGZsb3d8eyJWIjoiMC4wLjAwMDAiLCJQIjoiV2luMzIiLCJBTiI6Ik1haWwiLCJXVCI6Mn0%3D%7C1000&amp;sdata=ImO0il7AzfyR4y8Xbvd%2BuJDj0yQTAnOzbozAKbrt0hM%3D&amp;reserved=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aapicovid19.org/" TargetMode="External"/><Relationship Id="rId15" Type="http://schemas.openxmlformats.org/officeDocument/2006/relationships/hyperlink" Target="https://www.ihollaback.org/bystanderintervention/" TargetMode="External"/><Relationship Id="rId23" Type="http://schemas.openxmlformats.org/officeDocument/2006/relationships/hyperlink" Target="https://nam12.safelinks.protection.outlook.com/?url=https%3A%2F%2Fpittsburghpa.gov%2Fwp%2F%2Findex.html%3Fpage%3Dwelcoming-pittsburgh-plan&amp;data=04%7C01%7CARS296%40pitt.edu%7C0a2d089f769b4feb66c108d8ed67404f%7C9ef9f489e0a04eeb87cc3a526112fd0d%7C1%7C0%7C637520374998121399%7CUnknown%7CTWFpbGZsb3d8eyJWIjoiMC4wLjAwMDAiLCJQIjoiV2luMzIiLCJBTiI6Ik1haWwiLCJXVCI6Mn0%3D%7C1000&amp;sdata=NQLGLhKM1L%2BxA2YmrSxKc8E5T228R6wbDiD4xF2K1hI%3D&amp;reserved=0" TargetMode="External"/><Relationship Id="rId28" Type="http://schemas.openxmlformats.org/officeDocument/2006/relationships/hyperlink" Target="https://nam12.safelinks.protection.outlook.com/?url=https%3A%2F%2Fwww.instagram.com%2Fp%2FCIOCNiTjbnY%2F&amp;data=04%7C01%7CARS296%40pitt.edu%7Cbfd8134c9bb44732509e08d8ed6fb565%7C9ef9f489e0a04eeb87cc3a526112fd0d%7C1%7C0%7C637520411329480661%7CUnknown%7CTWFpbGZsb3d8eyJWIjoiMC4wLjAwMDAiLCJQIjoiV2luMzIiLCJBTiI6Ik1haWwiLCJXVCI6Mn0%3D%7C1000&amp;sdata=JfCXCBJK8gtBVvHN0rbgRHXQ29BsC%2BV4aMEwuyyd4Lo%3D&amp;reserved=0" TargetMode="External"/><Relationship Id="rId36" Type="http://schemas.openxmlformats.org/officeDocument/2006/relationships/hyperlink" Target="https://nam12.safelinks.protection.outlook.com/?url=https%3A%2F%2Fwww.filipinocc.org%2F&amp;data=04%7C01%7CARS296%40pitt.edu%7Cbfd8134c9bb44732509e08d8ed6fb565%7C9ef9f489e0a04eeb87cc3a526112fd0d%7C1%7C0%7C637520411329520479%7CUnknown%7CTWFpbGZsb3d8eyJWIjoiMC4wLjAwMDAiLCJQIjoiV2luMzIiLCJBTiI6Ik1haWwiLCJXVCI6Mn0%3D%7C1000&amp;sdata=jSlADZUFwzQxG14gI%2FO301ASZlr3ZR4VoMGjFCDV9ek%3D&amp;reserved=0" TargetMode="External"/><Relationship Id="rId10" Type="http://schemas.openxmlformats.org/officeDocument/2006/relationships/hyperlink" Target="https://www.deall.pitt.edu/antiracism-resources-support-asian-asian-american-and-pacific-islander-communities" TargetMode="External"/><Relationship Id="rId19" Type="http://schemas.openxmlformats.org/officeDocument/2006/relationships/hyperlink" Target="https://www.pennsylvasia.com/" TargetMode="External"/><Relationship Id="rId31" Type="http://schemas.openxmlformats.org/officeDocument/2006/relationships/hyperlink" Target="https://nam12.safelinks.protection.outlook.com/?url=https%3A%2F%2Fwww.change.org%2Fp%2Fget-mainstream-news-coverage-of-national-elderly-asian-american-assaults-cnn-msnbc-fox-vice-buzzfeed-nyt-washpost-latimes-axios&amp;data=04%7C01%7CARS296%40pitt.edu%7Cbfd8134c9bb44732509e08d8ed6fb565%7C9ef9f489e0a04eeb87cc3a526112fd0d%7C1%7C0%7C637520411329490618%7CUnknown%7CTWFpbGZsb3d8eyJWIjoiMC4wLjAwMDAiLCJQIjoiV2luMzIiLCJBTiI6Ik1haWwiLCJXVCI6Mn0%3D%7C1000&amp;sdata=AFPpdImUemcgAXXQr5Zg%2BQYsuc8tBbAPT8yHKJkf8Ys%3D&amp;reserved=0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siasociety.org/sites/default/files/inline-files/Resources%20for%20Combating%20Anti-Asian%20Racism.pdf" TargetMode="External"/><Relationship Id="rId14" Type="http://schemas.openxmlformats.org/officeDocument/2006/relationships/hyperlink" Target="https://www.ihollaback.org/harassmenttraining/" TargetMode="External"/><Relationship Id="rId22" Type="http://schemas.openxmlformats.org/officeDocument/2006/relationships/hyperlink" Target="https://www.youtube.com/watch?v=_NT62dJW2NI" TargetMode="External"/><Relationship Id="rId27" Type="http://schemas.openxmlformats.org/officeDocument/2006/relationships/hyperlink" Target="https://nam12.safelinks.protection.outlook.com/?url=https%3A%2F%2Fwww.instagram.com%2Fp%2FCK_uCo0j7JH%2F&amp;data=04%7C01%7CARS296%40pitt.edu%7Cbfd8134c9bb44732509e08d8ed6fb565%7C9ef9f489e0a04eeb87cc3a526112fd0d%7C1%7C0%7C637520411329480661%7CUnknown%7CTWFpbGZsb3d8eyJWIjoiMC4wLjAwMDAiLCJQIjoiV2luMzIiLCJBTiI6Ik1haWwiLCJXVCI6Mn0%3D%7C1000&amp;sdata=LnhYpI7EQVNqmRQY7sUKpNAG1rY1o3HRUeyVSgVl3cg%3D&amp;reserved=0" TargetMode="External"/><Relationship Id="rId30" Type="http://schemas.openxmlformats.org/officeDocument/2006/relationships/hyperlink" Target="https://nam12.safelinks.protection.outlook.com/?url=https%3A%2F%2Fwww.gofundme.com%2Ff%2Fvictims-of-violent-crimes-in-the-bay-area&amp;data=04%7C01%7CARS296%40pitt.edu%7Cbfd8134c9bb44732509e08d8ed6fb565%7C9ef9f489e0a04eeb87cc3a526112fd0d%7C1%7C0%7C637520411329490618%7CUnknown%7CTWFpbGZsb3d8eyJWIjoiMC4wLjAwMDAiLCJQIjoiV2luMzIiLCJBTiI6Ik1haWwiLCJXVCI6Mn0%3D%7C1000&amp;sdata=hRTEz7UFAoc1AihGFAyTCFnBgk0ZM4kfRBnrNKUA8Fw%3D&amp;reserved=0" TargetMode="External"/><Relationship Id="rId35" Type="http://schemas.openxmlformats.org/officeDocument/2006/relationships/hyperlink" Target="https://nam12.safelinks.protection.outlook.com/?url=https%3A%2F%2Fwww.asianprisonersupport.com%2F&amp;data=04%7C01%7CARS296%40pitt.edu%7Cbfd8134c9bb44732509e08d8ed6fb565%7C9ef9f489e0a04eeb87cc3a526112fd0d%7C1%7C0%7C637520411329520479%7CUnknown%7CTWFpbGZsb3d8eyJWIjoiMC4wLjAwMDAiLCJQIjoiV2luMzIiLCJBTiI6Ik1haWwiLCJXVCI6Mn0%3D%7C1000&amp;sdata=ByRzfuHDZbknKIuoLuaQbZGdOH9mprBsBremmgYeq6A%3D&amp;reserved=0" TargetMode="External"/><Relationship Id="rId43" Type="http://schemas.openxmlformats.org/officeDocument/2006/relationships/hyperlink" Target="https://nam12.safelinks.protection.outlook.com/?url=http%3A%2F%2Fwww.asianmhc.org%2Fapisaa&amp;data=04%7C01%7CARS296%40pitt.edu%7Cbfd8134c9bb44732509e08d8ed6fb565%7C9ef9f489e0a04eeb87cc3a526112fd0d%7C1%7C0%7C637520411329570268%7CUnknown%7CTWFpbGZsb3d8eyJWIjoiMC4wLjAwMDAiLCJQIjoiV2luMzIiLCJBTiI6Ik1haWwiLCJXVCI6Mn0%3D%7C1000&amp;sdata=xx9qyTdtUkUxosPRA%2BO79DjGk4%2B7RmBZw0OciE4Xmh0%3D&amp;reserved=0" TargetMode="External"/><Relationship Id="rId8" Type="http://schemas.openxmlformats.org/officeDocument/2006/relationships/hyperlink" Target="https://nam12.safelinks.protection.outlook.com/?url=https%3A%2F%2Fwww.facebook.com%2Fapalapgh%2F&amp;data=04%7C01%7CARS296%40pitt.edu%7C0a2d089f769b4feb66c108d8ed67404f%7C9ef9f489e0a04eeb87cc3a526112fd0d%7C1%7C0%7C637520374998111443%7CUnknown%7CTWFpbGZsb3d8eyJWIjoiMC4wLjAwMDAiLCJQIjoiV2luMzIiLCJBTiI6Ik1haWwiLCJXVCI6Mn0%3D%7C1000&amp;sdata=9qMt7VvmHo3%2FwwA35wjK%2F5sUgEqM3HkpE%2BHHgLYr1Ms%3D&amp;reserved=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ateisavirus.org/resources" TargetMode="External"/><Relationship Id="rId17" Type="http://schemas.openxmlformats.org/officeDocument/2006/relationships/hyperlink" Target="https://nam12.safelinks.protection.outlook.com/?url=https%3A%2F%2Fwww.pbs.org%2Fnewshour%2Fnation%2Fwhat-you-can-do-to-fight-violence-and-racism-against-asian-americans&amp;data=04%7C01%7CARS296%40pitt.edu%7C078285fba0864a29bc6e08d8f0567bb6%7C9ef9f489e0a04eeb87cc3a526112fd0d%7C1%7C0%7C637523601856289526%7CUnknown%7CTWFpbGZsb3d8eyJWIjoiMC4wLjAwMDAiLCJQIjoiV2luMzIiLCJBTiI6Ik1haWwiLCJXVCI6Mn0%3D%7C1000&amp;sdata=tMeRRyNTgc0Yxtt%2FBmodiYnYdZ89o%2FL7OtrIy9c%2Fylw%3D&amp;reserved=0" TargetMode="External"/><Relationship Id="rId25" Type="http://schemas.openxmlformats.org/officeDocument/2006/relationships/hyperlink" Target="https://nam12.safelinks.protection.outlook.com/?url=https%3A%2F%2Fwww.asianmhc.org%2F&amp;data=04%7C01%7CARS296%40pitt.edu%7Cbfd8134c9bb44732509e08d8ed6fb565%7C9ef9f489e0a04eeb87cc3a526112fd0d%7C1%7C0%7C637520411329470703%7CUnknown%7CTWFpbGZsb3d8eyJWIjoiMC4wLjAwMDAiLCJQIjoiV2luMzIiLCJBTiI6Ik1haWwiLCJXVCI6Mn0%3D%7C1000&amp;sdata=SkpJ5TzkaxeyPpx3RLvgg7yt5%2BIZ5UoBEc6n2weWsFc%3D&amp;reserved=0" TargetMode="External"/><Relationship Id="rId33" Type="http://schemas.openxmlformats.org/officeDocument/2006/relationships/hyperlink" Target="https://nam12.safelinks.protection.outlook.com/?url=https%3A%2F%2Fstopaapihate.org%2F&amp;data=04%7C01%7CARS296%40pitt.edu%7Cbfd8134c9bb44732509e08d8ed6fb565%7C9ef9f489e0a04eeb87cc3a526112fd0d%7C1%7C0%7C637520411329500573%7CUnknown%7CTWFpbGZsb3d8eyJWIjoiMC4wLjAwMDAiLCJQIjoiV2luMzIiLCJBTiI6Ik1haWwiLCJXVCI6Mn0%3D%7C1000&amp;sdata=AXg6%2FnqgwEogJq62%2Ba%2BUiEymx9o%2FfwkYh0akXoDR50k%3D&amp;reserved=0" TargetMode="External"/><Relationship Id="rId38" Type="http://schemas.openxmlformats.org/officeDocument/2006/relationships/hyperlink" Target="https://nam12.safelinks.protection.outlook.com/?url=https%3A%2F%2Fwww.oaklandvnchamber.com%2F&amp;data=04%7C01%7CARS296%40pitt.edu%7Cbfd8134c9bb44732509e08d8ed6fb565%7C9ef9f489e0a04eeb87cc3a526112fd0d%7C1%7C0%7C637520411329530439%7CUnknown%7CTWFpbGZsb3d8eyJWIjoiMC4wLjAwMDAiLCJQIjoiV2luMzIiLCJBTiI6Ik1haWwiLCJXVCI6Mn0%3D%7C1000&amp;sdata=82vy6F9h3Y2GjunfXBBkjzr8kkJQ4Q5DqnMm169Yt3U%3D&amp;reserved=0" TargetMode="External"/><Relationship Id="rId20" Type="http://schemas.openxmlformats.org/officeDocument/2006/relationships/hyperlink" Target="https://nam12.safelinks.protection.outlook.com/?url=https%3A%2F%2Fwww.governor.pa.gov%2Fabout%2Fpennsylvania-commission-asian-pacific-american-affairs%2F&amp;data=04%7C01%7CARS296%40pitt.edu%7C0a2d089f769b4feb66c108d8ed67404f%7C9ef9f489e0a04eeb87cc3a526112fd0d%7C1%7C0%7C637520374998121399%7CUnknown%7CTWFpbGZsb3d8eyJWIjoiMC4wLjAwMDAiLCJQIjoiV2luMzIiLCJBTiI6Ik1haWwiLCJXVCI6Mn0%3D%7C1000&amp;sdata=mu%2Fq3GX6eYx5luAIhyhyLjmHWftAqbliLaEpDLqcZBo%3D&amp;reserved=0" TargetMode="External"/><Relationship Id="rId41" Type="http://schemas.openxmlformats.org/officeDocument/2006/relationships/hyperlink" Target="https://nam12.safelinks.protection.outlook.com/?url=https%3A%2F%2Fdocs.google.com%2Fdocument%2Fd%2F1GrseILJlOFiNOzeQT3X3aizokL-M4NvXp7vCP4W-jm8%2Fedit%23&amp;data=04%7C01%7CARS296%40pitt.edu%7Cbfd8134c9bb44732509e08d8ed6fb565%7C9ef9f489e0a04eeb87cc3a526112fd0d%7C1%7C0%7C637520411329550358%7CUnknown%7CTWFpbGZsb3d8eyJWIjoiMC4wLjAwMDAiLCJQIjoiV2luMzIiLCJBTiI6Ik1haWwiLCJXVCI6Mn0%3D%7C1000&amp;sdata=ZV7LSZausM%2BkX3piJI7%2BGhuRlj5yQ0vU5kMEM9tJfR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3384</Words>
  <Characters>19293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Sved, Alyson R</dc:creator>
  <cp:keywords/>
  <dc:description/>
  <cp:lastModifiedBy>Sved, Alyson R</cp:lastModifiedBy>
  <cp:revision>3</cp:revision>
  <dcterms:created xsi:type="dcterms:W3CDTF">2021-04-06T12:59:00Z</dcterms:created>
  <dcterms:modified xsi:type="dcterms:W3CDTF">2021-04-06T14:10:00Z</dcterms:modified>
</cp:coreProperties>
</file>